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B8A0B9" w14:textId="77777777" w:rsidR="001D1C36" w:rsidRDefault="001D1C36" w:rsidP="001D1C36">
      <w:pPr>
        <w:widowControl w:val="0"/>
        <w:tabs>
          <w:tab w:val="left" w:pos="-1080"/>
          <w:tab w:val="left" w:pos="-720"/>
          <w:tab w:val="left" w:pos="0"/>
          <w:tab w:val="left" w:pos="360"/>
          <w:tab w:val="left" w:pos="630"/>
          <w:tab w:val="left" w:pos="810"/>
          <w:tab w:val="left" w:pos="108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u w:val="single"/>
        </w:rPr>
      </w:pPr>
      <w:r>
        <w:rPr>
          <w:b/>
          <w:sz w:val="22"/>
          <w:u w:val="single"/>
        </w:rPr>
        <w:t>PERIODONTAL CARE PLAN</w:t>
      </w:r>
    </w:p>
    <w:p w14:paraId="38FA8DBC" w14:textId="77777777" w:rsidR="001D1C36" w:rsidRDefault="001D1C36" w:rsidP="001D1C36">
      <w:pPr>
        <w:widowControl w:val="0"/>
        <w:tabs>
          <w:tab w:val="left" w:pos="-1080"/>
          <w:tab w:val="left" w:pos="-720"/>
          <w:tab w:val="left" w:pos="0"/>
          <w:tab w:val="left" w:pos="360"/>
          <w:tab w:val="left" w:pos="630"/>
          <w:tab w:val="left" w:pos="810"/>
          <w:tab w:val="left" w:pos="108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u w:val="single"/>
        </w:rPr>
      </w:pPr>
    </w:p>
    <w:p w14:paraId="7F1C256F" w14:textId="1DB36286" w:rsidR="001D1C36" w:rsidRDefault="0001555D" w:rsidP="001D1C36">
      <w:pPr>
        <w:widowControl w:val="0"/>
        <w:tabs>
          <w:tab w:val="left" w:pos="-1080"/>
          <w:tab w:val="left" w:pos="-720"/>
          <w:tab w:val="left" w:pos="0"/>
          <w:tab w:val="left" w:pos="360"/>
          <w:tab w:val="left" w:pos="630"/>
          <w:tab w:val="left" w:pos="810"/>
          <w:tab w:val="left" w:pos="108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r>
        <w:rPr>
          <w:b/>
          <w:sz w:val="22"/>
        </w:rPr>
        <w:t>Patient Name: John Dickerson</w:t>
      </w:r>
      <w:r w:rsidR="001D1C36">
        <w:rPr>
          <w:b/>
          <w:sz w:val="22"/>
        </w:rPr>
        <w:t xml:space="preserve">                </w:t>
      </w:r>
      <w:r>
        <w:rPr>
          <w:b/>
          <w:sz w:val="22"/>
        </w:rPr>
        <w:t xml:space="preserve">                         Age: 57</w:t>
      </w:r>
    </w:p>
    <w:p w14:paraId="75D4FFBE" w14:textId="181AA9F5" w:rsidR="001D1C36" w:rsidRDefault="0001555D" w:rsidP="001D1C36">
      <w:pPr>
        <w:widowControl w:val="0"/>
        <w:tabs>
          <w:tab w:val="left" w:pos="-1080"/>
          <w:tab w:val="left" w:pos="-720"/>
          <w:tab w:val="left" w:pos="0"/>
          <w:tab w:val="left" w:pos="360"/>
          <w:tab w:val="left" w:pos="630"/>
          <w:tab w:val="left" w:pos="810"/>
          <w:tab w:val="left" w:pos="108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r>
        <w:rPr>
          <w:b/>
          <w:sz w:val="22"/>
        </w:rPr>
        <w:t>Date of initial exam: 10-8</w:t>
      </w:r>
      <w:r w:rsidR="001D1C36">
        <w:rPr>
          <w:b/>
          <w:sz w:val="22"/>
        </w:rPr>
        <w:t>-15                                          Date completed</w:t>
      </w:r>
      <w:r w:rsidR="0095407B">
        <w:rPr>
          <w:b/>
          <w:sz w:val="22"/>
        </w:rPr>
        <w:t>: 11-24-15</w:t>
      </w:r>
    </w:p>
    <w:p w14:paraId="076415F0" w14:textId="77777777" w:rsidR="001D1C36" w:rsidRDefault="001D1C36" w:rsidP="001D1C36">
      <w:pPr>
        <w:widowControl w:val="0"/>
        <w:tabs>
          <w:tab w:val="left" w:pos="-1080"/>
          <w:tab w:val="left" w:pos="-720"/>
          <w:tab w:val="left" w:pos="0"/>
          <w:tab w:val="left" w:pos="360"/>
          <w:tab w:val="left" w:pos="630"/>
          <w:tab w:val="left" w:pos="810"/>
          <w:tab w:val="left" w:pos="108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14:paraId="25AA39AF" w14:textId="77777777" w:rsidR="001D1C36" w:rsidRPr="00756189" w:rsidRDefault="001D1C36" w:rsidP="001D1C36">
      <w:pPr>
        <w:widowControl w:val="0"/>
        <w:tabs>
          <w:tab w:val="left" w:pos="-1080"/>
          <w:tab w:val="left" w:pos="-720"/>
          <w:tab w:val="left" w:pos="0"/>
          <w:tab w:val="left" w:pos="360"/>
          <w:tab w:val="left" w:pos="540"/>
          <w:tab w:val="left" w:pos="81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sidRPr="00756189">
        <w:rPr>
          <w:b/>
          <w:sz w:val="22"/>
        </w:rPr>
        <w:t>1. Medical History:</w:t>
      </w:r>
      <w:r w:rsidRPr="00756189">
        <w:rPr>
          <w:sz w:val="22"/>
        </w:rPr>
        <w:t xml:space="preserve"> (systemic conditions altering treatment, pre-medication, medical clearance) explain steps to be taken to minimize or avoid occurrence, effect on dental hygiene diagnosis and/or care.</w:t>
      </w:r>
    </w:p>
    <w:p w14:paraId="0E73A979" w14:textId="77777777" w:rsidR="001D1C36" w:rsidRPr="00756189" w:rsidRDefault="001D1C36" w:rsidP="001D1C36">
      <w:pPr>
        <w:widowControl w:val="0"/>
        <w:tabs>
          <w:tab w:val="left" w:pos="-1080"/>
          <w:tab w:val="left" w:pos="-720"/>
          <w:tab w:val="left" w:pos="0"/>
          <w:tab w:val="left" w:pos="360"/>
          <w:tab w:val="left" w:pos="540"/>
          <w:tab w:val="left" w:pos="81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14:paraId="06393198" w14:textId="4107C7D8" w:rsidR="001D1C36" w:rsidRPr="00756189" w:rsidRDefault="000E5801" w:rsidP="001D1C36">
      <w:pPr>
        <w:widowControl w:val="0"/>
        <w:tabs>
          <w:tab w:val="left" w:pos="-1080"/>
          <w:tab w:val="left" w:pos="-720"/>
          <w:tab w:val="left" w:pos="0"/>
          <w:tab w:val="left" w:pos="360"/>
          <w:tab w:val="left" w:pos="540"/>
          <w:tab w:val="left" w:pos="81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756189">
        <w:rPr>
          <w:sz w:val="22"/>
        </w:rPr>
        <w:tab/>
      </w:r>
      <w:r w:rsidR="0001555D" w:rsidRPr="00756189">
        <w:rPr>
          <w:szCs w:val="24"/>
        </w:rPr>
        <w:t>Patient’s last physical is unknown but patient</w:t>
      </w:r>
      <w:r w:rsidR="00F156F3" w:rsidRPr="00756189">
        <w:rPr>
          <w:szCs w:val="24"/>
        </w:rPr>
        <w:t xml:space="preserve"> considers himself to be in good general health</w:t>
      </w:r>
      <w:r w:rsidR="001D1C36" w:rsidRPr="00756189">
        <w:rPr>
          <w:szCs w:val="24"/>
        </w:rPr>
        <w:t xml:space="preserve">.  </w:t>
      </w:r>
      <w:r w:rsidR="00487A41" w:rsidRPr="00756189">
        <w:rPr>
          <w:szCs w:val="24"/>
        </w:rPr>
        <w:t xml:space="preserve">Patient does not have a regular doctor, </w:t>
      </w:r>
      <w:r w:rsidR="001D1C36" w:rsidRPr="00756189">
        <w:rPr>
          <w:szCs w:val="24"/>
        </w:rPr>
        <w:t xml:space="preserve">I explained to my patient that he should find a regular physician to have a yearly physical, because many things could go unnoticed and cause problems later on.  </w:t>
      </w:r>
      <w:r w:rsidR="001F00CA" w:rsidRPr="00756189">
        <w:rPr>
          <w:szCs w:val="24"/>
        </w:rPr>
        <w:t xml:space="preserve">I explained to my patient that any unknown systemic problems could start to affect his oral health as well. </w:t>
      </w:r>
      <w:r w:rsidR="00F156F3" w:rsidRPr="00756189">
        <w:rPr>
          <w:szCs w:val="24"/>
        </w:rPr>
        <w:t xml:space="preserve"> </w:t>
      </w:r>
      <w:r w:rsidR="001D1C36" w:rsidRPr="00756189">
        <w:rPr>
          <w:szCs w:val="24"/>
        </w:rPr>
        <w:t xml:space="preserve">The patient does not have any systemic conditions that require special attention or that would alter his treatment.  He does not require premedication or medical clearance for his treatment. The patient is not taking any medications. </w:t>
      </w:r>
      <w:r w:rsidR="001F00CA" w:rsidRPr="00756189">
        <w:rPr>
          <w:szCs w:val="24"/>
        </w:rPr>
        <w:t xml:space="preserve">The patient </w:t>
      </w:r>
      <w:r w:rsidR="0001555D" w:rsidRPr="00756189">
        <w:rPr>
          <w:szCs w:val="24"/>
        </w:rPr>
        <w:t>used to smoke but stated that he quit around a year ago, and has been doing great with not smoking since</w:t>
      </w:r>
      <w:r w:rsidR="00690CFF" w:rsidRPr="00756189">
        <w:rPr>
          <w:szCs w:val="24"/>
        </w:rPr>
        <w:t>.  Patient’s</w:t>
      </w:r>
      <w:r w:rsidR="001D1C36" w:rsidRPr="00756189">
        <w:rPr>
          <w:szCs w:val="24"/>
        </w:rPr>
        <w:t xml:space="preserve"> vitals have con</w:t>
      </w:r>
      <w:r w:rsidR="0001555D" w:rsidRPr="00756189">
        <w:rPr>
          <w:szCs w:val="24"/>
        </w:rPr>
        <w:t>sistently been stage 1 hypertension, I asked him if he usually has high blood pressure and he explained that he usually does not, but coming to a dentist office setting makes him nervous.</w:t>
      </w:r>
      <w:r w:rsidR="001D1C36" w:rsidRPr="00756189">
        <w:rPr>
          <w:szCs w:val="24"/>
        </w:rPr>
        <w:t xml:space="preserve"> </w:t>
      </w:r>
      <w:r w:rsidR="0001555D" w:rsidRPr="00756189">
        <w:rPr>
          <w:szCs w:val="24"/>
        </w:rPr>
        <w:t xml:space="preserve">Since hypertension is a highly </w:t>
      </w:r>
      <w:r w:rsidR="002D7676" w:rsidRPr="00756189">
        <w:rPr>
          <w:szCs w:val="24"/>
        </w:rPr>
        <w:t>prevalent</w:t>
      </w:r>
      <w:r w:rsidR="0001555D" w:rsidRPr="00756189">
        <w:rPr>
          <w:szCs w:val="24"/>
        </w:rPr>
        <w:t xml:space="preserve"> cardiovascular disease, I will make sure to take patient’s blood pressure twice at every appointment and average the difference.  </w:t>
      </w:r>
      <w:r w:rsidR="00487A41" w:rsidRPr="00756189">
        <w:rPr>
          <w:szCs w:val="24"/>
        </w:rPr>
        <w:t xml:space="preserve">Since patient only has high blood pressure when in my chair and any stressful situation can increase his blood pressure further, I make sure to explain every procedure and make him as comfortable as possible throughout the appointment.  </w:t>
      </w:r>
    </w:p>
    <w:p w14:paraId="5B305541" w14:textId="77777777" w:rsidR="001D1C36" w:rsidRPr="00756189" w:rsidRDefault="001D1C36" w:rsidP="001D1C36">
      <w:pPr>
        <w:widowControl w:val="0"/>
        <w:tabs>
          <w:tab w:val="left" w:pos="-1080"/>
          <w:tab w:val="left" w:pos="-720"/>
          <w:tab w:val="left" w:pos="0"/>
          <w:tab w:val="left" w:pos="360"/>
          <w:tab w:val="left" w:pos="540"/>
          <w:tab w:val="left" w:pos="81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684391ED" w14:textId="77777777" w:rsidR="001D1C36" w:rsidRPr="00756189" w:rsidRDefault="001D1C36" w:rsidP="001D1C36">
      <w:pPr>
        <w:widowControl w:val="0"/>
        <w:tabs>
          <w:tab w:val="left" w:pos="-1080"/>
          <w:tab w:val="left" w:pos="-720"/>
          <w:tab w:val="left" w:pos="0"/>
          <w:tab w:val="left" w:pos="360"/>
          <w:tab w:val="left" w:pos="540"/>
          <w:tab w:val="left" w:pos="81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756189">
        <w:rPr>
          <w:b/>
          <w:szCs w:val="24"/>
        </w:rPr>
        <w:t>2. Dental History:</w:t>
      </w:r>
      <w:r w:rsidRPr="00756189">
        <w:rPr>
          <w:szCs w:val="24"/>
        </w:rPr>
        <w:t xml:space="preserve">  (past dental disease, response to treatment, attitudes, dental I.Q., chief complaint, present oral hygiene habits, effect on dental hygiene diagnosis and/or care)</w:t>
      </w:r>
    </w:p>
    <w:p w14:paraId="03421FD8" w14:textId="77777777" w:rsidR="001D1C36" w:rsidRPr="00756189" w:rsidRDefault="001D1C36" w:rsidP="001D1C36">
      <w:pPr>
        <w:widowControl w:val="0"/>
        <w:tabs>
          <w:tab w:val="left" w:pos="-1080"/>
          <w:tab w:val="left" w:pos="-720"/>
          <w:tab w:val="left" w:pos="0"/>
          <w:tab w:val="left" w:pos="360"/>
          <w:tab w:val="left" w:pos="540"/>
          <w:tab w:val="left" w:pos="81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2E8FBACF" w14:textId="115F5FC8" w:rsidR="001D1C36" w:rsidRPr="00756189" w:rsidRDefault="000E5801" w:rsidP="001D1C36">
      <w:pPr>
        <w:widowControl w:val="0"/>
        <w:tabs>
          <w:tab w:val="left" w:pos="-1080"/>
          <w:tab w:val="left" w:pos="-720"/>
          <w:tab w:val="left" w:pos="0"/>
          <w:tab w:val="left" w:pos="360"/>
          <w:tab w:val="left" w:pos="540"/>
          <w:tab w:val="left" w:pos="81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756189">
        <w:rPr>
          <w:szCs w:val="24"/>
        </w:rPr>
        <w:tab/>
      </w:r>
      <w:r w:rsidR="00487A41" w:rsidRPr="00756189">
        <w:rPr>
          <w:szCs w:val="24"/>
        </w:rPr>
        <w:t>Patient does not have a current dentist, but he</w:t>
      </w:r>
      <w:r w:rsidR="001F00CA" w:rsidRPr="00756189">
        <w:rPr>
          <w:szCs w:val="24"/>
        </w:rPr>
        <w:t xml:space="preserve"> is unaware of having any</w:t>
      </w:r>
      <w:r w:rsidR="00B97644" w:rsidRPr="00756189">
        <w:rPr>
          <w:szCs w:val="24"/>
        </w:rPr>
        <w:t xml:space="preserve"> past dental diseases.  </w:t>
      </w:r>
      <w:r w:rsidR="00690CFF" w:rsidRPr="00756189">
        <w:rPr>
          <w:szCs w:val="24"/>
        </w:rPr>
        <w:t>Patient claims to have never had any serious dental pr</w:t>
      </w:r>
      <w:r w:rsidR="00487A41" w:rsidRPr="00756189">
        <w:rPr>
          <w:szCs w:val="24"/>
        </w:rPr>
        <w:t xml:space="preserve">oblems.  The patient does not have a good </w:t>
      </w:r>
      <w:r w:rsidR="00690CFF" w:rsidRPr="00756189">
        <w:rPr>
          <w:szCs w:val="24"/>
        </w:rPr>
        <w:t xml:space="preserve">overall opinion about his teeth.  The chief complaint for dental hygiene visit is to have a dental </w:t>
      </w:r>
      <w:r w:rsidR="00C05DE2" w:rsidRPr="00756189">
        <w:rPr>
          <w:szCs w:val="24"/>
        </w:rPr>
        <w:t>cleaning;</w:t>
      </w:r>
      <w:r w:rsidR="00690CFF" w:rsidRPr="00756189">
        <w:rPr>
          <w:szCs w:val="24"/>
        </w:rPr>
        <w:t xml:space="preserve"> patient claims th</w:t>
      </w:r>
      <w:r w:rsidR="00487A41" w:rsidRPr="00756189">
        <w:rPr>
          <w:szCs w:val="24"/>
        </w:rPr>
        <w:t>at it has been a very long time</w:t>
      </w:r>
      <w:r w:rsidR="00690CFF" w:rsidRPr="00756189">
        <w:rPr>
          <w:szCs w:val="24"/>
        </w:rPr>
        <w:t xml:space="preserve"> since his last dental cleaning</w:t>
      </w:r>
      <w:r w:rsidR="00487A41" w:rsidRPr="00756189">
        <w:rPr>
          <w:szCs w:val="24"/>
        </w:rPr>
        <w:t>, he could not pin point how many years exactly it had been</w:t>
      </w:r>
      <w:r w:rsidR="00690CFF" w:rsidRPr="00756189">
        <w:rPr>
          <w:szCs w:val="24"/>
        </w:rPr>
        <w:t>.</w:t>
      </w:r>
      <w:r w:rsidR="00487A41" w:rsidRPr="00756189">
        <w:rPr>
          <w:szCs w:val="24"/>
        </w:rPr>
        <w:t xml:space="preserve">  Patient stated he went to the dentist for a cleaning about 2 months ago but it was too expensive and that is why he came to our clinic.</w:t>
      </w:r>
      <w:r w:rsidR="00690CFF" w:rsidRPr="00756189">
        <w:rPr>
          <w:szCs w:val="24"/>
        </w:rPr>
        <w:t xml:space="preserve">  Because of irregular dental exams and cleanings,</w:t>
      </w:r>
      <w:r w:rsidR="00B97644" w:rsidRPr="00756189">
        <w:rPr>
          <w:szCs w:val="24"/>
        </w:rPr>
        <w:t xml:space="preserve"> </w:t>
      </w:r>
      <w:r w:rsidR="00690CFF" w:rsidRPr="00756189">
        <w:rPr>
          <w:szCs w:val="24"/>
        </w:rPr>
        <w:t xml:space="preserve">patient has a low priority of oral care and a low dental I.Q. </w:t>
      </w:r>
      <w:r w:rsidR="00487A41" w:rsidRPr="00756189">
        <w:rPr>
          <w:szCs w:val="24"/>
        </w:rPr>
        <w:t xml:space="preserve">The patient reported that because he does not have any dental insurance, this is why it has taken him so long to see a dentist for a cleaning, but is excited to be seen in our clinic.  The patient has no </w:t>
      </w:r>
      <w:r w:rsidR="005A6E65" w:rsidRPr="00756189">
        <w:rPr>
          <w:szCs w:val="24"/>
        </w:rPr>
        <w:t>memory of bitewing radiographs</w:t>
      </w:r>
      <w:r w:rsidR="00487A41" w:rsidRPr="00756189">
        <w:rPr>
          <w:szCs w:val="24"/>
        </w:rPr>
        <w:t xml:space="preserve"> taken at last dental </w:t>
      </w:r>
      <w:r w:rsidR="002D7676" w:rsidRPr="00756189">
        <w:rPr>
          <w:szCs w:val="24"/>
        </w:rPr>
        <w:t>exam;</w:t>
      </w:r>
      <w:r w:rsidR="00487A41" w:rsidRPr="00756189">
        <w:rPr>
          <w:szCs w:val="24"/>
        </w:rPr>
        <w:t xml:space="preserve"> he </w:t>
      </w:r>
      <w:r w:rsidR="005A6E65" w:rsidRPr="00756189">
        <w:rPr>
          <w:szCs w:val="24"/>
        </w:rPr>
        <w:t>has never had an FMX</w:t>
      </w:r>
      <w:r w:rsidR="00487A41" w:rsidRPr="00756189">
        <w:rPr>
          <w:szCs w:val="24"/>
        </w:rPr>
        <w:t>, but received a panoramic radiograph when he visited the dentist office 2 months ago</w:t>
      </w:r>
      <w:r w:rsidR="005A6E65" w:rsidRPr="00756189">
        <w:rPr>
          <w:szCs w:val="24"/>
        </w:rPr>
        <w:t xml:space="preserve">. </w:t>
      </w:r>
      <w:r w:rsidR="00487A41" w:rsidRPr="00756189">
        <w:rPr>
          <w:szCs w:val="24"/>
        </w:rPr>
        <w:t xml:space="preserve">Patient explained to me that when he visited the dentist office even though he did not receive a cleaning they addressed to him that he does have a few cavities, this is why I chose to take vertical bitewings on my patient.  </w:t>
      </w:r>
      <w:r w:rsidR="005A6E65" w:rsidRPr="00756189">
        <w:rPr>
          <w:szCs w:val="24"/>
        </w:rPr>
        <w:t xml:space="preserve">Because it </w:t>
      </w:r>
      <w:r w:rsidR="001266F6" w:rsidRPr="00756189">
        <w:rPr>
          <w:szCs w:val="24"/>
        </w:rPr>
        <w:t xml:space="preserve">has been a very long time </w:t>
      </w:r>
      <w:r w:rsidR="005A6E65" w:rsidRPr="00756189">
        <w:rPr>
          <w:szCs w:val="24"/>
        </w:rPr>
        <w:t>since the patient has been to the dentist it was most likely that bone loss was never explained to him. Patient</w:t>
      </w:r>
      <w:r w:rsidR="001266F6" w:rsidRPr="00756189">
        <w:rPr>
          <w:szCs w:val="24"/>
        </w:rPr>
        <w:t>’</w:t>
      </w:r>
      <w:r w:rsidR="005A6E65" w:rsidRPr="00756189">
        <w:rPr>
          <w:szCs w:val="24"/>
        </w:rPr>
        <w:t>s gingival tissue does not bleed while brushing</w:t>
      </w:r>
      <w:r w:rsidR="001266F6" w:rsidRPr="00756189">
        <w:rPr>
          <w:szCs w:val="24"/>
        </w:rPr>
        <w:t xml:space="preserve"> or flossing</w:t>
      </w:r>
      <w:r w:rsidR="005A6E65" w:rsidRPr="00756189">
        <w:rPr>
          <w:szCs w:val="24"/>
        </w:rPr>
        <w:t xml:space="preserve">, patient expressed </w:t>
      </w:r>
      <w:r w:rsidR="001266F6" w:rsidRPr="00756189">
        <w:rPr>
          <w:szCs w:val="24"/>
        </w:rPr>
        <w:lastRenderedPageBreak/>
        <w:t>to me that he brushes morning and night, and flosses every day</w:t>
      </w:r>
      <w:r w:rsidR="005A6E65" w:rsidRPr="00756189">
        <w:rPr>
          <w:szCs w:val="24"/>
        </w:rPr>
        <w:t xml:space="preserve">. </w:t>
      </w:r>
      <w:r w:rsidR="001266F6" w:rsidRPr="00756189">
        <w:rPr>
          <w:szCs w:val="24"/>
        </w:rPr>
        <w:t>The patient does have a fair amount of toothbrush abrasion from brushing too hard.  I explained to him what abrasion is, and that I will give him a soft bristle toothbrush and show him some new brushing techniques to help him brush softer.  The patient does clench &amp; grind his teeth</w:t>
      </w:r>
      <w:r w:rsidR="00252CEE" w:rsidRPr="00756189">
        <w:rPr>
          <w:szCs w:val="24"/>
        </w:rPr>
        <w:t xml:space="preserve"> when nervous or stressed. Bruxism can cause gingival recession and loss of the periodontal tissues, which contributes to the patient’s bone loss.</w:t>
      </w:r>
      <w:r w:rsidR="001266F6" w:rsidRPr="00756189">
        <w:rPr>
          <w:szCs w:val="24"/>
        </w:rPr>
        <w:t xml:space="preserve"> Because of </w:t>
      </w:r>
      <w:r w:rsidR="00621409" w:rsidRPr="00756189">
        <w:rPr>
          <w:szCs w:val="24"/>
        </w:rPr>
        <w:t>Patient does</w:t>
      </w:r>
      <w:r w:rsidR="001266F6" w:rsidRPr="00756189">
        <w:rPr>
          <w:szCs w:val="24"/>
        </w:rPr>
        <w:t xml:space="preserve"> not have sensitivity</w:t>
      </w:r>
      <w:r w:rsidR="00621409" w:rsidRPr="00756189">
        <w:rPr>
          <w:szCs w:val="24"/>
        </w:rPr>
        <w:t xml:space="preserve">.  </w:t>
      </w:r>
      <w:r w:rsidR="005A6E65" w:rsidRPr="00756189">
        <w:rPr>
          <w:szCs w:val="24"/>
        </w:rPr>
        <w:t xml:space="preserve">Patient does not have decreased salivary </w:t>
      </w:r>
      <w:r w:rsidR="001266F6" w:rsidRPr="00756189">
        <w:rPr>
          <w:szCs w:val="24"/>
        </w:rPr>
        <w:t>flow, and does not chew gum but drinks about 2</w:t>
      </w:r>
      <w:r w:rsidR="005A6E65" w:rsidRPr="00756189">
        <w:rPr>
          <w:szCs w:val="24"/>
        </w:rPr>
        <w:t xml:space="preserve"> </w:t>
      </w:r>
      <w:r w:rsidR="002D7676" w:rsidRPr="00756189">
        <w:rPr>
          <w:szCs w:val="24"/>
        </w:rPr>
        <w:t>sugar-containing</w:t>
      </w:r>
      <w:r w:rsidR="005A6E65" w:rsidRPr="00756189">
        <w:rPr>
          <w:szCs w:val="24"/>
        </w:rPr>
        <w:t xml:space="preserve"> drinks per week.  </w:t>
      </w:r>
    </w:p>
    <w:p w14:paraId="5AFE71DC" w14:textId="77777777" w:rsidR="001D1C36" w:rsidRPr="00756189" w:rsidRDefault="001D1C36" w:rsidP="001D1C36">
      <w:pPr>
        <w:widowControl w:val="0"/>
        <w:tabs>
          <w:tab w:val="left" w:pos="-1080"/>
          <w:tab w:val="left" w:pos="-720"/>
          <w:tab w:val="left" w:pos="0"/>
          <w:tab w:val="left" w:pos="360"/>
          <w:tab w:val="left" w:pos="540"/>
          <w:tab w:val="left" w:pos="81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6E62FCE1" w14:textId="77777777" w:rsidR="001D1C36" w:rsidRPr="00756189" w:rsidRDefault="001D1C36" w:rsidP="001D1C36">
      <w:pPr>
        <w:widowControl w:val="0"/>
        <w:tabs>
          <w:tab w:val="left" w:pos="-1080"/>
          <w:tab w:val="left" w:pos="-720"/>
          <w:tab w:val="left" w:pos="0"/>
          <w:tab w:val="left" w:pos="360"/>
          <w:tab w:val="left" w:pos="540"/>
          <w:tab w:val="left" w:pos="81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756189">
        <w:rPr>
          <w:b/>
          <w:szCs w:val="24"/>
        </w:rPr>
        <w:t>3. Oral Examination</w:t>
      </w:r>
      <w:r w:rsidRPr="00756189">
        <w:rPr>
          <w:szCs w:val="24"/>
        </w:rPr>
        <w:t>:  (lesions noted, facial form, habits and awareness, consultation)</w:t>
      </w:r>
    </w:p>
    <w:p w14:paraId="6D61D0A2" w14:textId="18B80F8B" w:rsidR="008F68EC" w:rsidRPr="00756189" w:rsidRDefault="000E5801" w:rsidP="008F68EC">
      <w:pPr>
        <w:rPr>
          <w:szCs w:val="24"/>
        </w:rPr>
      </w:pPr>
      <w:r w:rsidRPr="00756189">
        <w:rPr>
          <w:szCs w:val="24"/>
        </w:rPr>
        <w:tab/>
      </w:r>
      <w:r w:rsidR="00252CEE" w:rsidRPr="00756189">
        <w:rPr>
          <w:szCs w:val="24"/>
        </w:rPr>
        <w:t xml:space="preserve">During the extraoral exam no lesions, or swollen lymph nodes were found.  During the intraoral exam Fordyce granules were found, etiology is developmental.  </w:t>
      </w:r>
      <w:r w:rsidR="00252CEE" w:rsidRPr="00756189">
        <w:t xml:space="preserve">Oral habits of grinding and clenching present in the patient, patient does not own a mouth guard, but claims it is mainly when he is nervous or stressed.  Educate the patient about how occlusal trauma occurs, some alveolar bone resorption results because of increased pressure placed on the surrounding bone. This could result in rapid periodontitis. </w:t>
      </w:r>
      <w:r w:rsidR="00252CEE" w:rsidRPr="00756189">
        <w:rPr>
          <w:szCs w:val="24"/>
        </w:rPr>
        <w:t xml:space="preserve">The patient states he does breathe through his mouth when sleeping. Explain to patient that Xerostomia is an issue for periodontal disease because if the saliva is not naturally flushing debris, the remaining plaque can cause caries, and also contribute to the inflammation process. Dental caries result in defects of the tooth </w:t>
      </w:r>
      <w:r w:rsidR="002D7676" w:rsidRPr="00756189">
        <w:rPr>
          <w:szCs w:val="24"/>
        </w:rPr>
        <w:t>structure, which causes plaque to accumulate in that area, which in turn, can,</w:t>
      </w:r>
      <w:r w:rsidR="00252CEE" w:rsidRPr="00756189">
        <w:rPr>
          <w:szCs w:val="24"/>
        </w:rPr>
        <w:t xml:space="preserve"> causes gingivitis and periodontitis.  Suggest that the patient keep water at his bedside throughout the night to drink. Patie</w:t>
      </w:r>
      <w:r w:rsidR="008F68EC" w:rsidRPr="00756189">
        <w:rPr>
          <w:szCs w:val="24"/>
        </w:rPr>
        <w:t xml:space="preserve">nt’s occlusal classification for </w:t>
      </w:r>
      <w:r w:rsidR="00252CEE" w:rsidRPr="00756189">
        <w:rPr>
          <w:szCs w:val="24"/>
        </w:rPr>
        <w:t xml:space="preserve">Right molar </w:t>
      </w:r>
      <w:r w:rsidR="008F68EC" w:rsidRPr="00756189">
        <w:rPr>
          <w:szCs w:val="24"/>
        </w:rPr>
        <w:t>is class II</w:t>
      </w:r>
      <w:r w:rsidR="00252CEE" w:rsidRPr="00756189">
        <w:rPr>
          <w:szCs w:val="24"/>
        </w:rPr>
        <w:t>, right canine class I</w:t>
      </w:r>
      <w:r w:rsidR="008F68EC" w:rsidRPr="00756189">
        <w:rPr>
          <w:szCs w:val="24"/>
        </w:rPr>
        <w:t>I</w:t>
      </w:r>
      <w:r w:rsidR="00252CEE" w:rsidRPr="00756189">
        <w:rPr>
          <w:szCs w:val="24"/>
        </w:rPr>
        <w:t>, left molar cla</w:t>
      </w:r>
      <w:r w:rsidR="008F68EC" w:rsidRPr="00756189">
        <w:rPr>
          <w:szCs w:val="24"/>
        </w:rPr>
        <w:t>ss I</w:t>
      </w:r>
      <w:r w:rsidR="00252CEE" w:rsidRPr="00756189">
        <w:rPr>
          <w:szCs w:val="24"/>
        </w:rPr>
        <w:t>, left canine class</w:t>
      </w:r>
      <w:r w:rsidR="008F68EC" w:rsidRPr="00756189">
        <w:rPr>
          <w:szCs w:val="24"/>
        </w:rPr>
        <w:t xml:space="preserve"> I.   Patient has 8 mm overbite and 4 mm overjet, with a 5 mm midline shift.  Because the patient has a severe overbite his malocclusion may jeopardize the periodontal support, occlusion or TMJ. </w:t>
      </w:r>
    </w:p>
    <w:p w14:paraId="668C3C85" w14:textId="7DD6F4C8" w:rsidR="000E5801" w:rsidRPr="00756189" w:rsidRDefault="000E5801" w:rsidP="001D1C36">
      <w:pPr>
        <w:widowControl w:val="0"/>
        <w:tabs>
          <w:tab w:val="left" w:pos="-1080"/>
          <w:tab w:val="left" w:pos="-720"/>
          <w:tab w:val="left" w:pos="0"/>
          <w:tab w:val="left" w:pos="360"/>
          <w:tab w:val="left" w:pos="540"/>
          <w:tab w:val="left" w:pos="81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2CFAB307" w14:textId="77777777" w:rsidR="001D1C36" w:rsidRPr="00756189" w:rsidRDefault="001D1C36" w:rsidP="001D1C36">
      <w:pPr>
        <w:widowControl w:val="0"/>
        <w:tabs>
          <w:tab w:val="left" w:pos="-1080"/>
          <w:tab w:val="left" w:pos="-720"/>
          <w:tab w:val="left" w:pos="0"/>
          <w:tab w:val="left" w:pos="360"/>
          <w:tab w:val="left" w:pos="540"/>
          <w:tab w:val="left" w:pos="81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28B2DEEC" w14:textId="77777777" w:rsidR="001D1C36" w:rsidRPr="00756189" w:rsidRDefault="001D1C36" w:rsidP="001D1C36">
      <w:pPr>
        <w:widowControl w:val="0"/>
        <w:tabs>
          <w:tab w:val="left" w:pos="-1080"/>
          <w:tab w:val="left" w:pos="-720"/>
          <w:tab w:val="left" w:pos="0"/>
          <w:tab w:val="left" w:pos="360"/>
          <w:tab w:val="left" w:pos="540"/>
          <w:tab w:val="left" w:pos="81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rPr>
      </w:pPr>
      <w:r w:rsidRPr="00756189">
        <w:rPr>
          <w:b/>
          <w:szCs w:val="24"/>
        </w:rPr>
        <w:t>4. Periodontal Examination: (color, contour, texture, consistency, etc.)</w:t>
      </w:r>
    </w:p>
    <w:p w14:paraId="711ED33B" w14:textId="77777777" w:rsidR="001D1C36" w:rsidRPr="00756189" w:rsidRDefault="001D1C36" w:rsidP="001D1C36">
      <w:pPr>
        <w:widowControl w:val="0"/>
        <w:tabs>
          <w:tab w:val="left" w:pos="-1080"/>
          <w:tab w:val="left" w:pos="-720"/>
          <w:tab w:val="left" w:pos="0"/>
          <w:tab w:val="left" w:pos="360"/>
          <w:tab w:val="left" w:pos="540"/>
          <w:tab w:val="left" w:pos="81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rPr>
      </w:pPr>
    </w:p>
    <w:p w14:paraId="469A73EC" w14:textId="6B961BB7" w:rsidR="001D1C36" w:rsidRPr="00756189" w:rsidRDefault="001D1C36" w:rsidP="001D1C36">
      <w:pPr>
        <w:widowControl w:val="0"/>
        <w:tabs>
          <w:tab w:val="left" w:pos="-1080"/>
          <w:tab w:val="left" w:pos="-720"/>
          <w:tab w:val="left" w:pos="0"/>
          <w:tab w:val="left" w:pos="360"/>
          <w:tab w:val="left" w:pos="540"/>
          <w:tab w:val="left" w:pos="81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rPr>
      </w:pPr>
      <w:r w:rsidRPr="00756189">
        <w:rPr>
          <w:b/>
          <w:szCs w:val="24"/>
        </w:rPr>
        <w:tab/>
      </w:r>
      <w:r w:rsidRPr="00756189">
        <w:rPr>
          <w:szCs w:val="24"/>
        </w:rPr>
        <w:t xml:space="preserve">a.  </w:t>
      </w:r>
      <w:r w:rsidR="00520FEA" w:rsidRPr="00756189">
        <w:rPr>
          <w:b/>
          <w:szCs w:val="24"/>
        </w:rPr>
        <w:t>Case Classification:</w:t>
      </w:r>
      <w:r w:rsidR="000E5801" w:rsidRPr="00756189">
        <w:rPr>
          <w:b/>
          <w:szCs w:val="24"/>
        </w:rPr>
        <w:t xml:space="preserve"> </w:t>
      </w:r>
      <w:r w:rsidR="00727E75" w:rsidRPr="00756189">
        <w:rPr>
          <w:b/>
          <w:szCs w:val="24"/>
        </w:rPr>
        <w:t>V      Periodontal Case Type: IV</w:t>
      </w:r>
    </w:p>
    <w:p w14:paraId="2E5DF762" w14:textId="77777777" w:rsidR="001D1C36" w:rsidRPr="00756189" w:rsidRDefault="001D1C36" w:rsidP="001D1C36">
      <w:pPr>
        <w:widowControl w:val="0"/>
        <w:tabs>
          <w:tab w:val="left" w:pos="-1080"/>
          <w:tab w:val="left" w:pos="-720"/>
          <w:tab w:val="left" w:pos="0"/>
          <w:tab w:val="left" w:pos="360"/>
          <w:tab w:val="left" w:pos="540"/>
          <w:tab w:val="left" w:pos="81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rPr>
      </w:pPr>
      <w:r w:rsidRPr="00756189">
        <w:rPr>
          <w:b/>
          <w:szCs w:val="24"/>
        </w:rPr>
        <w:tab/>
      </w:r>
      <w:r w:rsidRPr="00756189">
        <w:rPr>
          <w:szCs w:val="24"/>
        </w:rPr>
        <w:t xml:space="preserve">b.  </w:t>
      </w:r>
      <w:r w:rsidRPr="00756189">
        <w:rPr>
          <w:b/>
          <w:szCs w:val="24"/>
        </w:rPr>
        <w:t>Gingival Description:</w:t>
      </w:r>
      <w:r w:rsidR="00520FEA" w:rsidRPr="00756189">
        <w:rPr>
          <w:b/>
          <w:szCs w:val="24"/>
        </w:rPr>
        <w:t xml:space="preserve"> </w:t>
      </w:r>
    </w:p>
    <w:p w14:paraId="65E82B7D" w14:textId="77777777" w:rsidR="001D1C36" w:rsidRPr="00756189" w:rsidRDefault="001D1C36" w:rsidP="001D1C36">
      <w:pPr>
        <w:widowControl w:val="0"/>
        <w:tabs>
          <w:tab w:val="left" w:pos="-1080"/>
          <w:tab w:val="left" w:pos="-720"/>
          <w:tab w:val="left" w:pos="0"/>
          <w:tab w:val="left" w:pos="360"/>
          <w:tab w:val="left" w:pos="540"/>
          <w:tab w:val="left" w:pos="81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rPr>
      </w:pPr>
    </w:p>
    <w:p w14:paraId="16D93FCA" w14:textId="38A18E85" w:rsidR="001D1C36" w:rsidRPr="00756189" w:rsidRDefault="00756189" w:rsidP="001D1C36">
      <w:pPr>
        <w:widowControl w:val="0"/>
        <w:tabs>
          <w:tab w:val="left" w:pos="-1080"/>
          <w:tab w:val="left" w:pos="-720"/>
          <w:tab w:val="left" w:pos="0"/>
          <w:tab w:val="left" w:pos="360"/>
          <w:tab w:val="left" w:pos="540"/>
          <w:tab w:val="left" w:pos="81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Cs w:val="24"/>
        </w:rPr>
      </w:pPr>
      <w:proofErr w:type="spellStart"/>
      <w:r w:rsidRPr="00756189">
        <w:rPr>
          <w:b/>
          <w:szCs w:val="24"/>
        </w:rPr>
        <w:t>App’t</w:t>
      </w:r>
      <w:proofErr w:type="spellEnd"/>
      <w:r w:rsidRPr="00756189">
        <w:rPr>
          <w:b/>
          <w:szCs w:val="24"/>
        </w:rPr>
        <w:t xml:space="preserve"> 1</w:t>
      </w:r>
      <w:r w:rsidR="001D1C36" w:rsidRPr="00756189">
        <w:rPr>
          <w:b/>
          <w:szCs w:val="24"/>
        </w:rPr>
        <w:t>:</w:t>
      </w:r>
      <w:r w:rsidR="001D1C36" w:rsidRPr="00756189">
        <w:rPr>
          <w:szCs w:val="24"/>
        </w:rPr>
        <w:t xml:space="preserve"> </w:t>
      </w:r>
      <w:r w:rsidR="001E252F" w:rsidRPr="00756189">
        <w:rPr>
          <w:b/>
          <w:szCs w:val="24"/>
        </w:rPr>
        <w:t>10-8-15</w:t>
      </w:r>
    </w:p>
    <w:p w14:paraId="4FDB9130" w14:textId="77777777" w:rsidR="00727E75" w:rsidRPr="00756189" w:rsidRDefault="00EA1F61" w:rsidP="001D1C36">
      <w:pPr>
        <w:widowControl w:val="0"/>
        <w:tabs>
          <w:tab w:val="left" w:pos="-1080"/>
          <w:tab w:val="left" w:pos="-720"/>
          <w:tab w:val="left" w:pos="0"/>
          <w:tab w:val="left" w:pos="360"/>
          <w:tab w:val="left" w:pos="540"/>
          <w:tab w:val="left" w:pos="81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Cs w:val="24"/>
        </w:rPr>
      </w:pPr>
      <w:r w:rsidRPr="00756189">
        <w:rPr>
          <w:szCs w:val="24"/>
        </w:rPr>
        <w:tab/>
        <w:t xml:space="preserve">Generalized scalloped, </w:t>
      </w:r>
      <w:r w:rsidR="00727E75" w:rsidRPr="00756189">
        <w:rPr>
          <w:szCs w:val="24"/>
        </w:rPr>
        <w:t>and edematous/spongy</w:t>
      </w:r>
    </w:p>
    <w:p w14:paraId="433A48AA" w14:textId="225F74DD" w:rsidR="00EA1F61" w:rsidRPr="00756189" w:rsidRDefault="00727E75" w:rsidP="001D1C36">
      <w:pPr>
        <w:widowControl w:val="0"/>
        <w:tabs>
          <w:tab w:val="left" w:pos="-1080"/>
          <w:tab w:val="left" w:pos="-720"/>
          <w:tab w:val="left" w:pos="0"/>
          <w:tab w:val="left" w:pos="360"/>
          <w:tab w:val="left" w:pos="540"/>
          <w:tab w:val="left" w:pos="81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Cs w:val="24"/>
        </w:rPr>
      </w:pPr>
      <w:r w:rsidRPr="00756189">
        <w:rPr>
          <w:szCs w:val="24"/>
        </w:rPr>
        <w:tab/>
        <w:t>Localized red maxillary and mandibular anterior lingual, margins localized rolled maxillary anterior lingual, thickened localized maxillary/mandibular posterior</w:t>
      </w:r>
    </w:p>
    <w:p w14:paraId="21B7C724" w14:textId="4DB51A1C" w:rsidR="00727E75" w:rsidRPr="00756189" w:rsidRDefault="00727E75" w:rsidP="001D1C36">
      <w:pPr>
        <w:widowControl w:val="0"/>
        <w:tabs>
          <w:tab w:val="left" w:pos="-1080"/>
          <w:tab w:val="left" w:pos="-720"/>
          <w:tab w:val="left" w:pos="0"/>
          <w:tab w:val="left" w:pos="360"/>
          <w:tab w:val="left" w:pos="540"/>
          <w:tab w:val="left" w:pos="81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Cs w:val="24"/>
        </w:rPr>
      </w:pPr>
      <w:r w:rsidRPr="00756189">
        <w:rPr>
          <w:szCs w:val="24"/>
        </w:rPr>
        <w:tab/>
        <w:t>Papillae localized bulbous maxillary/mandibular posterior, blunted maxillary/mandibular facial</w:t>
      </w:r>
    </w:p>
    <w:p w14:paraId="43131262" w14:textId="37B77C37" w:rsidR="00727E75" w:rsidRPr="00756189" w:rsidRDefault="00727E75" w:rsidP="001D1C36">
      <w:pPr>
        <w:widowControl w:val="0"/>
        <w:tabs>
          <w:tab w:val="left" w:pos="-1080"/>
          <w:tab w:val="left" w:pos="-720"/>
          <w:tab w:val="left" w:pos="0"/>
          <w:tab w:val="left" w:pos="360"/>
          <w:tab w:val="left" w:pos="540"/>
          <w:tab w:val="left" w:pos="81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Cs w:val="24"/>
        </w:rPr>
      </w:pPr>
      <w:r w:rsidRPr="00756189">
        <w:rPr>
          <w:szCs w:val="24"/>
        </w:rPr>
        <w:tab/>
        <w:t>Surface texture generalized smooth, localized smooth and shiny maxillary/mandibular anterior facial</w:t>
      </w:r>
    </w:p>
    <w:p w14:paraId="15250DDE" w14:textId="4991C6DA" w:rsidR="00727E75" w:rsidRPr="00756189" w:rsidRDefault="00727E75" w:rsidP="001D1C36">
      <w:pPr>
        <w:widowControl w:val="0"/>
        <w:tabs>
          <w:tab w:val="left" w:pos="-1080"/>
          <w:tab w:val="left" w:pos="-720"/>
          <w:tab w:val="left" w:pos="0"/>
          <w:tab w:val="left" w:pos="360"/>
          <w:tab w:val="left" w:pos="540"/>
          <w:tab w:val="left" w:pos="81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Cs w:val="24"/>
        </w:rPr>
      </w:pPr>
      <w:r w:rsidRPr="00756189">
        <w:rPr>
          <w:szCs w:val="24"/>
        </w:rPr>
        <w:tab/>
        <w:t>No suppuration</w:t>
      </w:r>
    </w:p>
    <w:p w14:paraId="2770F902" w14:textId="77777777" w:rsidR="001D1C36" w:rsidRPr="00756189" w:rsidRDefault="001D1C36" w:rsidP="001D1C36">
      <w:pPr>
        <w:widowControl w:val="0"/>
        <w:tabs>
          <w:tab w:val="left" w:pos="-1080"/>
          <w:tab w:val="left" w:pos="-720"/>
          <w:tab w:val="left" w:pos="0"/>
          <w:tab w:val="left" w:pos="360"/>
          <w:tab w:val="left" w:pos="540"/>
          <w:tab w:val="left" w:pos="81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756189">
        <w:rPr>
          <w:szCs w:val="24"/>
        </w:rPr>
        <w:tab/>
      </w:r>
    </w:p>
    <w:p w14:paraId="2C8ECDC2" w14:textId="77777777" w:rsidR="00D86DC7" w:rsidRPr="00756189" w:rsidRDefault="001D1C36" w:rsidP="001D1C36">
      <w:pPr>
        <w:widowControl w:val="0"/>
        <w:tabs>
          <w:tab w:val="left" w:pos="-1080"/>
          <w:tab w:val="left" w:pos="-720"/>
          <w:tab w:val="left" w:pos="0"/>
          <w:tab w:val="left" w:pos="360"/>
          <w:tab w:val="left" w:pos="540"/>
          <w:tab w:val="left" w:pos="81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756189">
        <w:rPr>
          <w:szCs w:val="24"/>
        </w:rPr>
        <w:tab/>
      </w:r>
    </w:p>
    <w:p w14:paraId="0CDF7C9B" w14:textId="77777777" w:rsidR="00D86DC7" w:rsidRPr="00756189" w:rsidRDefault="00D86DC7" w:rsidP="001D1C36">
      <w:pPr>
        <w:widowControl w:val="0"/>
        <w:tabs>
          <w:tab w:val="left" w:pos="-1080"/>
          <w:tab w:val="left" w:pos="-720"/>
          <w:tab w:val="left" w:pos="0"/>
          <w:tab w:val="left" w:pos="360"/>
          <w:tab w:val="left" w:pos="540"/>
          <w:tab w:val="left" w:pos="81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74BBED7E" w14:textId="77777777" w:rsidR="00D86DC7" w:rsidRPr="00756189" w:rsidRDefault="00D86DC7" w:rsidP="001D1C36">
      <w:pPr>
        <w:widowControl w:val="0"/>
        <w:tabs>
          <w:tab w:val="left" w:pos="-1080"/>
          <w:tab w:val="left" w:pos="-720"/>
          <w:tab w:val="left" w:pos="0"/>
          <w:tab w:val="left" w:pos="360"/>
          <w:tab w:val="left" w:pos="540"/>
          <w:tab w:val="left" w:pos="81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340D8649" w14:textId="517D7B77" w:rsidR="001D1C36" w:rsidRPr="00756189" w:rsidRDefault="001D1C36" w:rsidP="001D1C36">
      <w:pPr>
        <w:widowControl w:val="0"/>
        <w:tabs>
          <w:tab w:val="left" w:pos="-1080"/>
          <w:tab w:val="left" w:pos="-720"/>
          <w:tab w:val="left" w:pos="0"/>
          <w:tab w:val="left" w:pos="360"/>
          <w:tab w:val="left" w:pos="540"/>
          <w:tab w:val="left" w:pos="81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rPr>
      </w:pPr>
      <w:r w:rsidRPr="00756189">
        <w:rPr>
          <w:b/>
          <w:szCs w:val="24"/>
        </w:rPr>
        <w:t>App't  2:</w:t>
      </w:r>
      <w:r w:rsidR="001E252F" w:rsidRPr="00756189">
        <w:rPr>
          <w:b/>
          <w:szCs w:val="24"/>
        </w:rPr>
        <w:t xml:space="preserve"> 10-15-15</w:t>
      </w:r>
    </w:p>
    <w:p w14:paraId="33EC662D" w14:textId="69B03AC5" w:rsidR="00D86DC7" w:rsidRPr="00756189" w:rsidRDefault="00D86DC7" w:rsidP="00D86DC7">
      <w:pPr>
        <w:widowControl w:val="0"/>
        <w:tabs>
          <w:tab w:val="left" w:pos="-1080"/>
          <w:tab w:val="left" w:pos="-720"/>
          <w:tab w:val="left" w:pos="0"/>
          <w:tab w:val="left" w:pos="360"/>
          <w:tab w:val="left" w:pos="540"/>
          <w:tab w:val="left" w:pos="81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Cs w:val="24"/>
        </w:rPr>
      </w:pPr>
      <w:r w:rsidRPr="00756189">
        <w:rPr>
          <w:szCs w:val="24"/>
        </w:rPr>
        <w:t>Generalized scalloped, and edematous/spongy</w:t>
      </w:r>
    </w:p>
    <w:p w14:paraId="0F18A31E" w14:textId="77777777" w:rsidR="00D86DC7" w:rsidRPr="00756189" w:rsidRDefault="00D86DC7" w:rsidP="00D86DC7">
      <w:pPr>
        <w:widowControl w:val="0"/>
        <w:tabs>
          <w:tab w:val="left" w:pos="-1080"/>
          <w:tab w:val="left" w:pos="-720"/>
          <w:tab w:val="left" w:pos="0"/>
          <w:tab w:val="left" w:pos="360"/>
          <w:tab w:val="left" w:pos="540"/>
          <w:tab w:val="left" w:pos="81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Cs w:val="24"/>
        </w:rPr>
      </w:pPr>
      <w:r w:rsidRPr="00756189">
        <w:rPr>
          <w:szCs w:val="24"/>
        </w:rPr>
        <w:tab/>
        <w:t>Localized red maxillary and mandibular anterior lingual, margins localized rolled maxillary anterior lingual, thickened localized maxillary/mandibular posterior</w:t>
      </w:r>
    </w:p>
    <w:p w14:paraId="3F367669" w14:textId="77777777" w:rsidR="00D86DC7" w:rsidRPr="00756189" w:rsidRDefault="00D86DC7" w:rsidP="00D86DC7">
      <w:pPr>
        <w:widowControl w:val="0"/>
        <w:tabs>
          <w:tab w:val="left" w:pos="-1080"/>
          <w:tab w:val="left" w:pos="-720"/>
          <w:tab w:val="left" w:pos="0"/>
          <w:tab w:val="left" w:pos="360"/>
          <w:tab w:val="left" w:pos="540"/>
          <w:tab w:val="left" w:pos="81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Cs w:val="24"/>
        </w:rPr>
      </w:pPr>
      <w:r w:rsidRPr="00756189">
        <w:rPr>
          <w:szCs w:val="24"/>
        </w:rPr>
        <w:tab/>
        <w:t>Papillae localized bulbous maxillary/mandibular posterior, blunted maxillary/mandibular facial</w:t>
      </w:r>
    </w:p>
    <w:p w14:paraId="2769830C" w14:textId="77777777" w:rsidR="00D86DC7" w:rsidRPr="00756189" w:rsidRDefault="00D86DC7" w:rsidP="00D86DC7">
      <w:pPr>
        <w:widowControl w:val="0"/>
        <w:tabs>
          <w:tab w:val="left" w:pos="-1080"/>
          <w:tab w:val="left" w:pos="-720"/>
          <w:tab w:val="left" w:pos="0"/>
          <w:tab w:val="left" w:pos="360"/>
          <w:tab w:val="left" w:pos="540"/>
          <w:tab w:val="left" w:pos="81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Cs w:val="24"/>
        </w:rPr>
      </w:pPr>
      <w:r w:rsidRPr="00756189">
        <w:rPr>
          <w:szCs w:val="24"/>
        </w:rPr>
        <w:tab/>
        <w:t>Surface texture generalized smooth, localized smooth and shiny maxillary/mandibular anterior facial</w:t>
      </w:r>
    </w:p>
    <w:p w14:paraId="15D5223A" w14:textId="77777777" w:rsidR="00D86DC7" w:rsidRPr="00756189" w:rsidRDefault="00D86DC7" w:rsidP="00D86DC7">
      <w:pPr>
        <w:widowControl w:val="0"/>
        <w:tabs>
          <w:tab w:val="left" w:pos="-1080"/>
          <w:tab w:val="left" w:pos="-720"/>
          <w:tab w:val="left" w:pos="0"/>
          <w:tab w:val="left" w:pos="360"/>
          <w:tab w:val="left" w:pos="540"/>
          <w:tab w:val="left" w:pos="81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Cs w:val="24"/>
        </w:rPr>
      </w:pPr>
      <w:r w:rsidRPr="00756189">
        <w:rPr>
          <w:szCs w:val="24"/>
        </w:rPr>
        <w:tab/>
        <w:t>No suppuration</w:t>
      </w:r>
    </w:p>
    <w:p w14:paraId="506F45C6" w14:textId="74CB0555" w:rsidR="001D1C36" w:rsidRPr="00756189" w:rsidRDefault="001D1C36" w:rsidP="00231658">
      <w:pPr>
        <w:widowControl w:val="0"/>
        <w:tabs>
          <w:tab w:val="left" w:pos="-1080"/>
          <w:tab w:val="left" w:pos="-720"/>
          <w:tab w:val="left" w:pos="0"/>
          <w:tab w:val="left" w:pos="360"/>
          <w:tab w:val="left" w:pos="540"/>
          <w:tab w:val="left" w:pos="81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1138BA49" w14:textId="5621A07A" w:rsidR="001D1C36" w:rsidRPr="00756189" w:rsidRDefault="001D1C36" w:rsidP="00ED28DC">
      <w:pPr>
        <w:widowControl w:val="0"/>
        <w:tabs>
          <w:tab w:val="left" w:pos="-1080"/>
          <w:tab w:val="left" w:pos="-720"/>
          <w:tab w:val="left" w:pos="0"/>
          <w:tab w:val="left" w:pos="360"/>
          <w:tab w:val="left" w:pos="540"/>
          <w:tab w:val="left" w:pos="81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rPr>
      </w:pPr>
      <w:r w:rsidRPr="00756189">
        <w:rPr>
          <w:szCs w:val="24"/>
        </w:rPr>
        <w:tab/>
      </w:r>
      <w:r w:rsidRPr="00756189">
        <w:rPr>
          <w:b/>
          <w:szCs w:val="24"/>
        </w:rPr>
        <w:t>App't  3:</w:t>
      </w:r>
      <w:r w:rsidR="001E252F" w:rsidRPr="00756189">
        <w:rPr>
          <w:b/>
          <w:szCs w:val="24"/>
        </w:rPr>
        <w:t xml:space="preserve"> 10-29-15</w:t>
      </w:r>
    </w:p>
    <w:p w14:paraId="4D3A7043" w14:textId="55F191DB" w:rsidR="00790515" w:rsidRPr="00756189" w:rsidRDefault="00790515" w:rsidP="00ED28DC">
      <w:pPr>
        <w:widowControl w:val="0"/>
        <w:tabs>
          <w:tab w:val="left" w:pos="-1080"/>
          <w:tab w:val="left" w:pos="-720"/>
          <w:tab w:val="left" w:pos="0"/>
          <w:tab w:val="left" w:pos="360"/>
          <w:tab w:val="left" w:pos="540"/>
          <w:tab w:val="left" w:pos="81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u w:val="single"/>
        </w:rPr>
      </w:pPr>
      <w:r w:rsidRPr="00756189">
        <w:rPr>
          <w:b/>
          <w:szCs w:val="24"/>
        </w:rPr>
        <w:tab/>
      </w:r>
      <w:r w:rsidRPr="00756189">
        <w:rPr>
          <w:b/>
          <w:szCs w:val="24"/>
        </w:rPr>
        <w:tab/>
      </w:r>
      <w:r w:rsidRPr="00756189">
        <w:rPr>
          <w:szCs w:val="24"/>
          <w:u w:val="single"/>
        </w:rPr>
        <w:t>Max. Right</w:t>
      </w:r>
    </w:p>
    <w:p w14:paraId="0540282D" w14:textId="0BA131F8" w:rsidR="00B5104C" w:rsidRPr="00756189" w:rsidRDefault="00B5104C" w:rsidP="00ED28DC">
      <w:pPr>
        <w:widowControl w:val="0"/>
        <w:tabs>
          <w:tab w:val="left" w:pos="-1080"/>
          <w:tab w:val="left" w:pos="-720"/>
          <w:tab w:val="left" w:pos="0"/>
          <w:tab w:val="left" w:pos="360"/>
          <w:tab w:val="left" w:pos="540"/>
          <w:tab w:val="left" w:pos="81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756189">
        <w:rPr>
          <w:b/>
          <w:szCs w:val="24"/>
        </w:rPr>
        <w:tab/>
      </w:r>
      <w:r w:rsidRPr="00756189">
        <w:rPr>
          <w:b/>
          <w:szCs w:val="24"/>
        </w:rPr>
        <w:tab/>
      </w:r>
      <w:r w:rsidR="00137B33" w:rsidRPr="00756189">
        <w:rPr>
          <w:szCs w:val="24"/>
        </w:rPr>
        <w:t>#1-5: Scalloped, red</w:t>
      </w:r>
      <w:r w:rsidRPr="00756189">
        <w:rPr>
          <w:szCs w:val="24"/>
        </w:rPr>
        <w:t>, smooth and shiny</w:t>
      </w:r>
      <w:r w:rsidR="00BC2A2C" w:rsidRPr="00756189">
        <w:rPr>
          <w:szCs w:val="24"/>
        </w:rPr>
        <w:t xml:space="preserve">  </w:t>
      </w:r>
    </w:p>
    <w:p w14:paraId="7F6AB7B1" w14:textId="681471FE" w:rsidR="00BC2A2C" w:rsidRPr="00756189" w:rsidRDefault="00790515" w:rsidP="00BC2A2C">
      <w:pPr>
        <w:widowControl w:val="0"/>
        <w:tabs>
          <w:tab w:val="left" w:pos="-1080"/>
          <w:tab w:val="left" w:pos="-720"/>
          <w:tab w:val="left" w:pos="0"/>
          <w:tab w:val="left" w:pos="360"/>
          <w:tab w:val="left" w:pos="540"/>
          <w:tab w:val="left" w:pos="81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756189">
        <w:rPr>
          <w:szCs w:val="24"/>
        </w:rPr>
        <w:tab/>
      </w:r>
      <w:r w:rsidRPr="00756189">
        <w:rPr>
          <w:szCs w:val="24"/>
        </w:rPr>
        <w:tab/>
        <w:t>#6-8</w:t>
      </w:r>
      <w:r w:rsidR="00137B33" w:rsidRPr="00756189">
        <w:rPr>
          <w:szCs w:val="24"/>
        </w:rPr>
        <w:t>: Scalloped, red</w:t>
      </w:r>
      <w:r w:rsidR="00B5104C" w:rsidRPr="00756189">
        <w:rPr>
          <w:szCs w:val="24"/>
        </w:rPr>
        <w:t>, smooth and shiny</w:t>
      </w:r>
    </w:p>
    <w:p w14:paraId="2F755E65" w14:textId="1C72B5D1" w:rsidR="00790515" w:rsidRPr="00756189" w:rsidRDefault="00790515" w:rsidP="00ED28DC">
      <w:pPr>
        <w:widowControl w:val="0"/>
        <w:tabs>
          <w:tab w:val="left" w:pos="-1080"/>
          <w:tab w:val="left" w:pos="-720"/>
          <w:tab w:val="left" w:pos="0"/>
          <w:tab w:val="left" w:pos="360"/>
          <w:tab w:val="left" w:pos="540"/>
          <w:tab w:val="left" w:pos="81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u w:val="single"/>
        </w:rPr>
      </w:pPr>
      <w:r w:rsidRPr="00756189">
        <w:rPr>
          <w:szCs w:val="24"/>
        </w:rPr>
        <w:tab/>
      </w:r>
      <w:r w:rsidRPr="00756189">
        <w:rPr>
          <w:szCs w:val="24"/>
        </w:rPr>
        <w:tab/>
      </w:r>
      <w:r w:rsidRPr="00756189">
        <w:rPr>
          <w:szCs w:val="24"/>
          <w:u w:val="single"/>
        </w:rPr>
        <w:t>Max. Left</w:t>
      </w:r>
    </w:p>
    <w:p w14:paraId="17555D01" w14:textId="23555A37" w:rsidR="00B5104C" w:rsidRPr="00756189" w:rsidRDefault="00790515" w:rsidP="00ED28DC">
      <w:pPr>
        <w:widowControl w:val="0"/>
        <w:tabs>
          <w:tab w:val="left" w:pos="-1080"/>
          <w:tab w:val="left" w:pos="-720"/>
          <w:tab w:val="left" w:pos="0"/>
          <w:tab w:val="left" w:pos="360"/>
          <w:tab w:val="left" w:pos="540"/>
          <w:tab w:val="left" w:pos="81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756189">
        <w:rPr>
          <w:szCs w:val="24"/>
        </w:rPr>
        <w:tab/>
      </w:r>
      <w:r w:rsidRPr="00756189">
        <w:rPr>
          <w:szCs w:val="24"/>
        </w:rPr>
        <w:tab/>
        <w:t>#9-11</w:t>
      </w:r>
      <w:r w:rsidR="00B5104C" w:rsidRPr="00756189">
        <w:rPr>
          <w:szCs w:val="24"/>
        </w:rPr>
        <w:t xml:space="preserve">: </w:t>
      </w:r>
      <w:r w:rsidRPr="00756189">
        <w:rPr>
          <w:szCs w:val="24"/>
        </w:rPr>
        <w:t>Scalloped red, Lingual margins rolled, smooth and shiny</w:t>
      </w:r>
    </w:p>
    <w:p w14:paraId="34D26C9C" w14:textId="6D10A537" w:rsidR="00790515" w:rsidRPr="00756189" w:rsidRDefault="00790515" w:rsidP="00ED28DC">
      <w:pPr>
        <w:widowControl w:val="0"/>
        <w:tabs>
          <w:tab w:val="left" w:pos="-1080"/>
          <w:tab w:val="left" w:pos="-720"/>
          <w:tab w:val="left" w:pos="0"/>
          <w:tab w:val="left" w:pos="360"/>
          <w:tab w:val="left" w:pos="540"/>
          <w:tab w:val="left" w:pos="81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756189">
        <w:rPr>
          <w:szCs w:val="24"/>
        </w:rPr>
        <w:tab/>
      </w:r>
      <w:r w:rsidRPr="00756189">
        <w:rPr>
          <w:szCs w:val="24"/>
        </w:rPr>
        <w:tab/>
        <w:t>#12-15: Scalloped red, thickened papillae bulbous</w:t>
      </w:r>
    </w:p>
    <w:p w14:paraId="77B5D17D" w14:textId="72C3B15C" w:rsidR="00790515" w:rsidRPr="00756189" w:rsidRDefault="00790515" w:rsidP="00ED28DC">
      <w:pPr>
        <w:widowControl w:val="0"/>
        <w:tabs>
          <w:tab w:val="left" w:pos="-1080"/>
          <w:tab w:val="left" w:pos="-720"/>
          <w:tab w:val="left" w:pos="0"/>
          <w:tab w:val="left" w:pos="360"/>
          <w:tab w:val="left" w:pos="540"/>
          <w:tab w:val="left" w:pos="81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u w:val="single"/>
        </w:rPr>
      </w:pPr>
      <w:r w:rsidRPr="00756189">
        <w:rPr>
          <w:szCs w:val="24"/>
        </w:rPr>
        <w:tab/>
      </w:r>
      <w:r w:rsidRPr="00756189">
        <w:rPr>
          <w:szCs w:val="24"/>
        </w:rPr>
        <w:tab/>
      </w:r>
      <w:r w:rsidRPr="00756189">
        <w:rPr>
          <w:szCs w:val="24"/>
          <w:u w:val="single"/>
        </w:rPr>
        <w:t>Mand. Left</w:t>
      </w:r>
    </w:p>
    <w:p w14:paraId="329F1B67" w14:textId="0EDA363C" w:rsidR="00790515" w:rsidRPr="00756189" w:rsidRDefault="00790515" w:rsidP="00ED28DC">
      <w:pPr>
        <w:widowControl w:val="0"/>
        <w:tabs>
          <w:tab w:val="left" w:pos="-1080"/>
          <w:tab w:val="left" w:pos="-720"/>
          <w:tab w:val="left" w:pos="0"/>
          <w:tab w:val="left" w:pos="360"/>
          <w:tab w:val="left" w:pos="540"/>
          <w:tab w:val="left" w:pos="81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756189">
        <w:rPr>
          <w:szCs w:val="24"/>
        </w:rPr>
        <w:tab/>
      </w:r>
      <w:r w:rsidRPr="00756189">
        <w:rPr>
          <w:szCs w:val="24"/>
        </w:rPr>
        <w:tab/>
        <w:t>#17-21:</w:t>
      </w:r>
      <w:r w:rsidR="00BC2A2C" w:rsidRPr="00756189">
        <w:rPr>
          <w:szCs w:val="24"/>
        </w:rPr>
        <w:t xml:space="preserve"> Scalloped red, thickened margins, smooth </w:t>
      </w:r>
    </w:p>
    <w:p w14:paraId="1CEB11F7" w14:textId="3998E946" w:rsidR="00790515" w:rsidRPr="00756189" w:rsidRDefault="00790515" w:rsidP="00ED28DC">
      <w:pPr>
        <w:widowControl w:val="0"/>
        <w:tabs>
          <w:tab w:val="left" w:pos="-1080"/>
          <w:tab w:val="left" w:pos="-720"/>
          <w:tab w:val="left" w:pos="0"/>
          <w:tab w:val="left" w:pos="360"/>
          <w:tab w:val="left" w:pos="540"/>
          <w:tab w:val="left" w:pos="81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756189">
        <w:rPr>
          <w:szCs w:val="24"/>
        </w:rPr>
        <w:tab/>
      </w:r>
      <w:r w:rsidRPr="00756189">
        <w:rPr>
          <w:szCs w:val="24"/>
        </w:rPr>
        <w:tab/>
        <w:t>#22-24:</w:t>
      </w:r>
      <w:r w:rsidR="00BC2A2C" w:rsidRPr="00756189">
        <w:rPr>
          <w:szCs w:val="24"/>
        </w:rPr>
        <w:t xml:space="preserve"> Localized red lingual, blunted, smooth and shiny facial</w:t>
      </w:r>
    </w:p>
    <w:p w14:paraId="5878102E" w14:textId="5AB6252D" w:rsidR="00790515" w:rsidRPr="00756189" w:rsidRDefault="00790515" w:rsidP="00ED28DC">
      <w:pPr>
        <w:widowControl w:val="0"/>
        <w:tabs>
          <w:tab w:val="left" w:pos="-1080"/>
          <w:tab w:val="left" w:pos="-720"/>
          <w:tab w:val="left" w:pos="0"/>
          <w:tab w:val="left" w:pos="360"/>
          <w:tab w:val="left" w:pos="540"/>
          <w:tab w:val="left" w:pos="81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u w:val="single"/>
        </w:rPr>
      </w:pPr>
      <w:r w:rsidRPr="00756189">
        <w:rPr>
          <w:szCs w:val="24"/>
        </w:rPr>
        <w:tab/>
      </w:r>
      <w:r w:rsidRPr="00756189">
        <w:rPr>
          <w:szCs w:val="24"/>
        </w:rPr>
        <w:tab/>
      </w:r>
      <w:r w:rsidRPr="00756189">
        <w:rPr>
          <w:szCs w:val="24"/>
          <w:u w:val="single"/>
        </w:rPr>
        <w:t>Mand. Right</w:t>
      </w:r>
    </w:p>
    <w:p w14:paraId="4F7693E1" w14:textId="5CD278CE" w:rsidR="00790515" w:rsidRPr="00756189" w:rsidRDefault="00790515" w:rsidP="00ED28DC">
      <w:pPr>
        <w:widowControl w:val="0"/>
        <w:tabs>
          <w:tab w:val="left" w:pos="-1080"/>
          <w:tab w:val="left" w:pos="-720"/>
          <w:tab w:val="left" w:pos="0"/>
          <w:tab w:val="left" w:pos="360"/>
          <w:tab w:val="left" w:pos="540"/>
          <w:tab w:val="left" w:pos="81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756189">
        <w:rPr>
          <w:szCs w:val="24"/>
        </w:rPr>
        <w:tab/>
      </w:r>
      <w:r w:rsidRPr="00756189">
        <w:rPr>
          <w:szCs w:val="24"/>
        </w:rPr>
        <w:tab/>
        <w:t>#25-27:</w:t>
      </w:r>
      <w:r w:rsidR="00137B33" w:rsidRPr="00756189">
        <w:rPr>
          <w:szCs w:val="24"/>
        </w:rPr>
        <w:t xml:space="preserve"> Flat, pink, blunted, smooth </w:t>
      </w:r>
    </w:p>
    <w:p w14:paraId="7F7F0B0C" w14:textId="67D6C23A" w:rsidR="00790515" w:rsidRPr="00756189" w:rsidRDefault="00790515" w:rsidP="00ED28DC">
      <w:pPr>
        <w:widowControl w:val="0"/>
        <w:tabs>
          <w:tab w:val="left" w:pos="-1080"/>
          <w:tab w:val="left" w:pos="-720"/>
          <w:tab w:val="left" w:pos="0"/>
          <w:tab w:val="left" w:pos="360"/>
          <w:tab w:val="left" w:pos="540"/>
          <w:tab w:val="left" w:pos="81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756189">
        <w:rPr>
          <w:szCs w:val="24"/>
        </w:rPr>
        <w:tab/>
      </w:r>
      <w:r w:rsidRPr="00756189">
        <w:rPr>
          <w:szCs w:val="24"/>
        </w:rPr>
        <w:tab/>
        <w:t>#28-32:</w:t>
      </w:r>
      <w:r w:rsidR="00137B33" w:rsidRPr="00756189">
        <w:rPr>
          <w:szCs w:val="24"/>
        </w:rPr>
        <w:t xml:space="preserve"> Scalloped, pink, smooth, on buccal.  Lingual margins slightly red</w:t>
      </w:r>
    </w:p>
    <w:p w14:paraId="484F3CD0" w14:textId="77777777" w:rsidR="001D1C36" w:rsidRPr="00756189" w:rsidRDefault="001D1C36" w:rsidP="001D1C36">
      <w:pPr>
        <w:widowControl w:val="0"/>
        <w:tabs>
          <w:tab w:val="left" w:pos="-1080"/>
          <w:tab w:val="left" w:pos="-720"/>
          <w:tab w:val="left" w:pos="0"/>
          <w:tab w:val="left" w:pos="360"/>
          <w:tab w:val="left" w:pos="540"/>
          <w:tab w:val="left" w:pos="81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22DCDD8B" w14:textId="631656FD" w:rsidR="001D1C36" w:rsidRPr="00756189" w:rsidRDefault="001D1C36" w:rsidP="001D1C36">
      <w:pPr>
        <w:widowControl w:val="0"/>
        <w:tabs>
          <w:tab w:val="left" w:pos="-1080"/>
          <w:tab w:val="left" w:pos="-720"/>
          <w:tab w:val="left" w:pos="0"/>
          <w:tab w:val="left" w:pos="360"/>
          <w:tab w:val="left" w:pos="540"/>
          <w:tab w:val="left" w:pos="81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rPr>
      </w:pPr>
      <w:r w:rsidRPr="00756189">
        <w:rPr>
          <w:szCs w:val="24"/>
        </w:rPr>
        <w:tab/>
      </w:r>
      <w:r w:rsidRPr="00756189">
        <w:rPr>
          <w:b/>
          <w:szCs w:val="24"/>
        </w:rPr>
        <w:t>App't  4:</w:t>
      </w:r>
      <w:r w:rsidR="001E252F" w:rsidRPr="00756189">
        <w:rPr>
          <w:b/>
          <w:szCs w:val="24"/>
        </w:rPr>
        <w:t xml:space="preserve"> 11-5-15</w:t>
      </w:r>
    </w:p>
    <w:p w14:paraId="7E4F3C98" w14:textId="77777777" w:rsidR="00BC2A2C" w:rsidRPr="00756189" w:rsidRDefault="00BC2A2C" w:rsidP="00BC2A2C">
      <w:pPr>
        <w:widowControl w:val="0"/>
        <w:tabs>
          <w:tab w:val="left" w:pos="-1080"/>
          <w:tab w:val="left" w:pos="-720"/>
          <w:tab w:val="left" w:pos="0"/>
          <w:tab w:val="left" w:pos="360"/>
          <w:tab w:val="left" w:pos="540"/>
          <w:tab w:val="left" w:pos="81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u w:val="single"/>
        </w:rPr>
      </w:pPr>
      <w:r w:rsidRPr="00756189">
        <w:rPr>
          <w:b/>
          <w:szCs w:val="24"/>
        </w:rPr>
        <w:tab/>
      </w:r>
      <w:r w:rsidRPr="00756189">
        <w:rPr>
          <w:b/>
          <w:szCs w:val="24"/>
        </w:rPr>
        <w:tab/>
      </w:r>
      <w:r w:rsidRPr="00756189">
        <w:rPr>
          <w:szCs w:val="24"/>
          <w:u w:val="single"/>
        </w:rPr>
        <w:t>Max. Right</w:t>
      </w:r>
    </w:p>
    <w:p w14:paraId="372707BA" w14:textId="77777777" w:rsidR="00137B33" w:rsidRPr="00756189" w:rsidRDefault="00BC2A2C" w:rsidP="00137B33">
      <w:pPr>
        <w:widowControl w:val="0"/>
        <w:tabs>
          <w:tab w:val="left" w:pos="-1080"/>
          <w:tab w:val="left" w:pos="-720"/>
          <w:tab w:val="left" w:pos="0"/>
          <w:tab w:val="left" w:pos="360"/>
          <w:tab w:val="left" w:pos="540"/>
          <w:tab w:val="left" w:pos="81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756189">
        <w:rPr>
          <w:b/>
          <w:szCs w:val="24"/>
        </w:rPr>
        <w:tab/>
      </w:r>
      <w:r w:rsidR="00137B33" w:rsidRPr="00756189">
        <w:rPr>
          <w:szCs w:val="24"/>
        </w:rPr>
        <w:tab/>
        <w:t xml:space="preserve">#1-5: Scalloped, red, smooth and shiny  </w:t>
      </w:r>
    </w:p>
    <w:p w14:paraId="0A80B311" w14:textId="59363872" w:rsidR="00BC2A2C" w:rsidRPr="00756189" w:rsidRDefault="00137B33" w:rsidP="00137B33">
      <w:pPr>
        <w:widowControl w:val="0"/>
        <w:tabs>
          <w:tab w:val="left" w:pos="-1080"/>
          <w:tab w:val="left" w:pos="-720"/>
          <w:tab w:val="left" w:pos="0"/>
          <w:tab w:val="left" w:pos="360"/>
          <w:tab w:val="left" w:pos="540"/>
          <w:tab w:val="left" w:pos="81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756189">
        <w:rPr>
          <w:szCs w:val="24"/>
        </w:rPr>
        <w:tab/>
      </w:r>
      <w:r w:rsidRPr="00756189">
        <w:rPr>
          <w:szCs w:val="24"/>
        </w:rPr>
        <w:tab/>
        <w:t>#6-8: Scalloped, red, smooth and shiny</w:t>
      </w:r>
    </w:p>
    <w:p w14:paraId="06625CD6" w14:textId="77777777" w:rsidR="00BC2A2C" w:rsidRPr="00756189" w:rsidRDefault="00BC2A2C" w:rsidP="00BC2A2C">
      <w:pPr>
        <w:widowControl w:val="0"/>
        <w:tabs>
          <w:tab w:val="left" w:pos="-1080"/>
          <w:tab w:val="left" w:pos="-720"/>
          <w:tab w:val="left" w:pos="0"/>
          <w:tab w:val="left" w:pos="360"/>
          <w:tab w:val="left" w:pos="540"/>
          <w:tab w:val="left" w:pos="81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u w:val="single"/>
        </w:rPr>
      </w:pPr>
      <w:r w:rsidRPr="00756189">
        <w:rPr>
          <w:szCs w:val="24"/>
        </w:rPr>
        <w:tab/>
      </w:r>
      <w:r w:rsidRPr="00756189">
        <w:rPr>
          <w:szCs w:val="24"/>
        </w:rPr>
        <w:tab/>
      </w:r>
      <w:r w:rsidRPr="00756189">
        <w:rPr>
          <w:szCs w:val="24"/>
          <w:u w:val="single"/>
        </w:rPr>
        <w:t>Max. Left</w:t>
      </w:r>
    </w:p>
    <w:p w14:paraId="33F687CB" w14:textId="77777777" w:rsidR="00137B33" w:rsidRPr="00756189" w:rsidRDefault="00BC2A2C" w:rsidP="00137B33">
      <w:pPr>
        <w:widowControl w:val="0"/>
        <w:tabs>
          <w:tab w:val="left" w:pos="-1080"/>
          <w:tab w:val="left" w:pos="-720"/>
          <w:tab w:val="left" w:pos="0"/>
          <w:tab w:val="left" w:pos="360"/>
          <w:tab w:val="left" w:pos="540"/>
          <w:tab w:val="left" w:pos="81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756189">
        <w:rPr>
          <w:szCs w:val="24"/>
        </w:rPr>
        <w:tab/>
      </w:r>
      <w:r w:rsidRPr="00756189">
        <w:rPr>
          <w:szCs w:val="24"/>
        </w:rPr>
        <w:tab/>
      </w:r>
      <w:r w:rsidR="00137B33" w:rsidRPr="00756189">
        <w:rPr>
          <w:szCs w:val="24"/>
        </w:rPr>
        <w:t>#9-11: Scalloped red, Lingual margins rolled, smooth and shiny</w:t>
      </w:r>
    </w:p>
    <w:p w14:paraId="189361D8" w14:textId="27BC4517" w:rsidR="000B227C" w:rsidRPr="00756189" w:rsidRDefault="00137B33" w:rsidP="00137B33">
      <w:pPr>
        <w:widowControl w:val="0"/>
        <w:tabs>
          <w:tab w:val="left" w:pos="-1080"/>
          <w:tab w:val="left" w:pos="-720"/>
          <w:tab w:val="left" w:pos="0"/>
          <w:tab w:val="left" w:pos="360"/>
          <w:tab w:val="left" w:pos="540"/>
          <w:tab w:val="left" w:pos="81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756189">
        <w:rPr>
          <w:szCs w:val="24"/>
        </w:rPr>
        <w:tab/>
      </w:r>
      <w:r w:rsidRPr="00756189">
        <w:rPr>
          <w:szCs w:val="24"/>
        </w:rPr>
        <w:tab/>
        <w:t>#12-15: Scalloped red, thickened papillae bulbous</w:t>
      </w:r>
    </w:p>
    <w:p w14:paraId="1D2CD0E2" w14:textId="77777777" w:rsidR="00BC2A2C" w:rsidRPr="00756189" w:rsidRDefault="00BC2A2C" w:rsidP="00BC2A2C">
      <w:pPr>
        <w:widowControl w:val="0"/>
        <w:tabs>
          <w:tab w:val="left" w:pos="-1080"/>
          <w:tab w:val="left" w:pos="-720"/>
          <w:tab w:val="left" w:pos="0"/>
          <w:tab w:val="left" w:pos="360"/>
          <w:tab w:val="left" w:pos="540"/>
          <w:tab w:val="left" w:pos="81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u w:val="single"/>
        </w:rPr>
      </w:pPr>
      <w:r w:rsidRPr="00756189">
        <w:rPr>
          <w:szCs w:val="24"/>
        </w:rPr>
        <w:tab/>
      </w:r>
      <w:r w:rsidRPr="00756189">
        <w:rPr>
          <w:szCs w:val="24"/>
        </w:rPr>
        <w:tab/>
      </w:r>
      <w:r w:rsidRPr="00756189">
        <w:rPr>
          <w:szCs w:val="24"/>
          <w:u w:val="single"/>
        </w:rPr>
        <w:t>Mand. Left</w:t>
      </w:r>
    </w:p>
    <w:p w14:paraId="5B563342" w14:textId="2B8E8E4C" w:rsidR="00BC2A2C" w:rsidRPr="00756189" w:rsidRDefault="00BC2A2C" w:rsidP="00BC2A2C">
      <w:pPr>
        <w:widowControl w:val="0"/>
        <w:tabs>
          <w:tab w:val="left" w:pos="-1080"/>
          <w:tab w:val="left" w:pos="-720"/>
          <w:tab w:val="left" w:pos="0"/>
          <w:tab w:val="left" w:pos="360"/>
          <w:tab w:val="left" w:pos="540"/>
          <w:tab w:val="left" w:pos="81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756189">
        <w:rPr>
          <w:szCs w:val="24"/>
        </w:rPr>
        <w:tab/>
      </w:r>
      <w:r w:rsidRPr="00756189">
        <w:rPr>
          <w:szCs w:val="24"/>
        </w:rPr>
        <w:tab/>
        <w:t>#17-21: Scalloped</w:t>
      </w:r>
      <w:r w:rsidR="00137B33" w:rsidRPr="00756189">
        <w:rPr>
          <w:szCs w:val="24"/>
        </w:rPr>
        <w:t>, pink, smooth</w:t>
      </w:r>
    </w:p>
    <w:p w14:paraId="14F95DEB" w14:textId="29345CFD" w:rsidR="00BC2A2C" w:rsidRPr="00756189" w:rsidRDefault="00BC2A2C" w:rsidP="00BC2A2C">
      <w:pPr>
        <w:widowControl w:val="0"/>
        <w:tabs>
          <w:tab w:val="left" w:pos="-1080"/>
          <w:tab w:val="left" w:pos="-720"/>
          <w:tab w:val="left" w:pos="0"/>
          <w:tab w:val="left" w:pos="360"/>
          <w:tab w:val="left" w:pos="540"/>
          <w:tab w:val="left" w:pos="81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756189">
        <w:rPr>
          <w:szCs w:val="24"/>
        </w:rPr>
        <w:tab/>
      </w:r>
      <w:r w:rsidR="00F56B3C" w:rsidRPr="00756189">
        <w:rPr>
          <w:szCs w:val="24"/>
        </w:rPr>
        <w:tab/>
        <w:t>#22-24: Facial scalloped, pink, smooth/Lingual blunted, pink, smooth</w:t>
      </w:r>
    </w:p>
    <w:p w14:paraId="28D643A8" w14:textId="3EEE4B5D" w:rsidR="00F56B3C" w:rsidRPr="00756189" w:rsidRDefault="00F56B3C" w:rsidP="00F56B3C">
      <w:pPr>
        <w:widowControl w:val="0"/>
        <w:tabs>
          <w:tab w:val="left" w:pos="-1080"/>
          <w:tab w:val="left" w:pos="-720"/>
          <w:tab w:val="left" w:pos="0"/>
          <w:tab w:val="left" w:pos="360"/>
          <w:tab w:val="left" w:pos="540"/>
          <w:tab w:val="left" w:pos="81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756189">
        <w:rPr>
          <w:szCs w:val="24"/>
        </w:rPr>
        <w:tab/>
      </w:r>
      <w:r w:rsidRPr="00756189">
        <w:rPr>
          <w:szCs w:val="24"/>
        </w:rPr>
        <w:tab/>
        <w:t>Now the whole mandibular arch has been scaled, the tissues have changed from red or slightly red to a healthy pink state.</w:t>
      </w:r>
    </w:p>
    <w:p w14:paraId="3D94CC46" w14:textId="77777777" w:rsidR="00BC2A2C" w:rsidRPr="00756189" w:rsidRDefault="00BC2A2C" w:rsidP="00BC2A2C">
      <w:pPr>
        <w:widowControl w:val="0"/>
        <w:tabs>
          <w:tab w:val="left" w:pos="-1080"/>
          <w:tab w:val="left" w:pos="-720"/>
          <w:tab w:val="left" w:pos="0"/>
          <w:tab w:val="left" w:pos="360"/>
          <w:tab w:val="left" w:pos="540"/>
          <w:tab w:val="left" w:pos="81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u w:val="single"/>
        </w:rPr>
      </w:pPr>
      <w:r w:rsidRPr="00756189">
        <w:rPr>
          <w:szCs w:val="24"/>
        </w:rPr>
        <w:tab/>
      </w:r>
      <w:r w:rsidRPr="00756189">
        <w:rPr>
          <w:szCs w:val="24"/>
        </w:rPr>
        <w:tab/>
      </w:r>
      <w:r w:rsidRPr="00756189">
        <w:rPr>
          <w:szCs w:val="24"/>
          <w:u w:val="single"/>
        </w:rPr>
        <w:t>Mand. Right</w:t>
      </w:r>
    </w:p>
    <w:p w14:paraId="0EDE563E" w14:textId="34574072" w:rsidR="00137B33" w:rsidRPr="00756189" w:rsidRDefault="00BC2A2C" w:rsidP="00137B33">
      <w:pPr>
        <w:widowControl w:val="0"/>
        <w:tabs>
          <w:tab w:val="left" w:pos="-1080"/>
          <w:tab w:val="left" w:pos="-720"/>
          <w:tab w:val="left" w:pos="0"/>
          <w:tab w:val="left" w:pos="360"/>
          <w:tab w:val="left" w:pos="540"/>
          <w:tab w:val="left" w:pos="81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756189">
        <w:rPr>
          <w:szCs w:val="24"/>
        </w:rPr>
        <w:tab/>
      </w:r>
      <w:r w:rsidRPr="00756189">
        <w:rPr>
          <w:szCs w:val="24"/>
        </w:rPr>
        <w:tab/>
      </w:r>
      <w:r w:rsidR="00137B33" w:rsidRPr="00756189">
        <w:rPr>
          <w:szCs w:val="24"/>
        </w:rPr>
        <w:t xml:space="preserve">#25-27: Flat, pink, blunted, smooth </w:t>
      </w:r>
    </w:p>
    <w:p w14:paraId="029F4CF0" w14:textId="27884C6E" w:rsidR="00137B33" w:rsidRPr="00756189" w:rsidRDefault="00137B33" w:rsidP="00137B33">
      <w:pPr>
        <w:widowControl w:val="0"/>
        <w:tabs>
          <w:tab w:val="left" w:pos="-1080"/>
          <w:tab w:val="left" w:pos="-720"/>
          <w:tab w:val="left" w:pos="0"/>
          <w:tab w:val="left" w:pos="360"/>
          <w:tab w:val="left" w:pos="540"/>
          <w:tab w:val="left" w:pos="81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756189">
        <w:rPr>
          <w:szCs w:val="24"/>
        </w:rPr>
        <w:tab/>
      </w:r>
      <w:r w:rsidRPr="00756189">
        <w:rPr>
          <w:szCs w:val="24"/>
        </w:rPr>
        <w:tab/>
        <w:t>#28-32: Scalloped, pink, smooth, on buccal.  Tissues that were slightly red in previous appointment are now a healthy pink.</w:t>
      </w:r>
    </w:p>
    <w:p w14:paraId="2956834A" w14:textId="77777777" w:rsidR="000B227C" w:rsidRPr="00756189" w:rsidRDefault="001D1C36" w:rsidP="001D1C36">
      <w:pPr>
        <w:widowControl w:val="0"/>
        <w:tabs>
          <w:tab w:val="left" w:pos="-1080"/>
          <w:tab w:val="left" w:pos="-720"/>
          <w:tab w:val="left" w:pos="0"/>
          <w:tab w:val="left" w:pos="360"/>
          <w:tab w:val="left" w:pos="540"/>
          <w:tab w:val="left" w:pos="81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756189">
        <w:rPr>
          <w:szCs w:val="24"/>
        </w:rPr>
        <w:tab/>
      </w:r>
    </w:p>
    <w:p w14:paraId="0A458B77" w14:textId="5EAE15EF" w:rsidR="001D1C36" w:rsidRPr="00756189" w:rsidRDefault="001D1C36" w:rsidP="001D1C36">
      <w:pPr>
        <w:widowControl w:val="0"/>
        <w:tabs>
          <w:tab w:val="left" w:pos="-1080"/>
          <w:tab w:val="left" w:pos="-720"/>
          <w:tab w:val="left" w:pos="0"/>
          <w:tab w:val="left" w:pos="360"/>
          <w:tab w:val="left" w:pos="540"/>
          <w:tab w:val="left" w:pos="81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rPr>
      </w:pPr>
      <w:r w:rsidRPr="00756189">
        <w:rPr>
          <w:b/>
          <w:szCs w:val="24"/>
        </w:rPr>
        <w:t>App't  5:</w:t>
      </w:r>
      <w:r w:rsidR="00756189">
        <w:rPr>
          <w:b/>
          <w:szCs w:val="24"/>
        </w:rPr>
        <w:t xml:space="preserve"> 11-12-15</w:t>
      </w:r>
    </w:p>
    <w:p w14:paraId="7E216963" w14:textId="77777777" w:rsidR="000B227C" w:rsidRPr="00756189" w:rsidRDefault="000B227C" w:rsidP="000B227C">
      <w:pPr>
        <w:widowControl w:val="0"/>
        <w:tabs>
          <w:tab w:val="left" w:pos="-1080"/>
          <w:tab w:val="left" w:pos="-720"/>
          <w:tab w:val="left" w:pos="0"/>
          <w:tab w:val="left" w:pos="360"/>
          <w:tab w:val="left" w:pos="540"/>
          <w:tab w:val="left" w:pos="81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u w:val="single"/>
        </w:rPr>
      </w:pPr>
      <w:r w:rsidRPr="00756189">
        <w:rPr>
          <w:b/>
          <w:szCs w:val="24"/>
        </w:rPr>
        <w:tab/>
      </w:r>
      <w:r w:rsidRPr="00756189">
        <w:rPr>
          <w:szCs w:val="24"/>
          <w:u w:val="single"/>
        </w:rPr>
        <w:t>Max. Right</w:t>
      </w:r>
    </w:p>
    <w:p w14:paraId="597AF9C9" w14:textId="38BAB8F8" w:rsidR="00137B33" w:rsidRPr="00756189" w:rsidRDefault="000B227C" w:rsidP="00137B33">
      <w:pPr>
        <w:widowControl w:val="0"/>
        <w:tabs>
          <w:tab w:val="left" w:pos="-1080"/>
          <w:tab w:val="left" w:pos="-720"/>
          <w:tab w:val="left" w:pos="0"/>
          <w:tab w:val="left" w:pos="360"/>
          <w:tab w:val="left" w:pos="540"/>
          <w:tab w:val="left" w:pos="81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756189">
        <w:rPr>
          <w:b/>
          <w:szCs w:val="24"/>
        </w:rPr>
        <w:tab/>
      </w:r>
      <w:r w:rsidR="00137B33" w:rsidRPr="00756189">
        <w:rPr>
          <w:szCs w:val="24"/>
        </w:rPr>
        <w:t>#1-5: S</w:t>
      </w:r>
      <w:r w:rsidR="00F56B3C" w:rsidRPr="00756189">
        <w:rPr>
          <w:szCs w:val="24"/>
        </w:rPr>
        <w:t>calloped, pink, smooth/Lingual scalloped, slightly red margins around #1-3</w:t>
      </w:r>
      <w:r w:rsidR="00137B33" w:rsidRPr="00756189">
        <w:rPr>
          <w:szCs w:val="24"/>
        </w:rPr>
        <w:t xml:space="preserve"> </w:t>
      </w:r>
    </w:p>
    <w:p w14:paraId="5DCD82D6" w14:textId="3D3E3D87" w:rsidR="00137B33" w:rsidRPr="00756189" w:rsidRDefault="00137B33" w:rsidP="00137B33">
      <w:pPr>
        <w:widowControl w:val="0"/>
        <w:tabs>
          <w:tab w:val="left" w:pos="-1080"/>
          <w:tab w:val="left" w:pos="-720"/>
          <w:tab w:val="left" w:pos="0"/>
          <w:tab w:val="left" w:pos="360"/>
          <w:tab w:val="left" w:pos="540"/>
          <w:tab w:val="left" w:pos="81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756189">
        <w:rPr>
          <w:szCs w:val="24"/>
        </w:rPr>
        <w:tab/>
        <w:t xml:space="preserve">#6-8: </w:t>
      </w:r>
      <w:r w:rsidR="00F56B3C" w:rsidRPr="00756189">
        <w:rPr>
          <w:szCs w:val="24"/>
        </w:rPr>
        <w:t>Scalloped, pink, smooth/Lingual red, blunted</w:t>
      </w:r>
    </w:p>
    <w:p w14:paraId="62D50116" w14:textId="496597BD" w:rsidR="00137B33" w:rsidRPr="00756189" w:rsidRDefault="00137B33" w:rsidP="00137B33">
      <w:pPr>
        <w:widowControl w:val="0"/>
        <w:tabs>
          <w:tab w:val="left" w:pos="-1080"/>
          <w:tab w:val="left" w:pos="-720"/>
          <w:tab w:val="left" w:pos="0"/>
          <w:tab w:val="left" w:pos="360"/>
          <w:tab w:val="left" w:pos="540"/>
          <w:tab w:val="left" w:pos="81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121A4F3E" w14:textId="77777777" w:rsidR="000B227C" w:rsidRPr="00756189" w:rsidRDefault="000B227C" w:rsidP="000B227C">
      <w:pPr>
        <w:widowControl w:val="0"/>
        <w:tabs>
          <w:tab w:val="left" w:pos="-1080"/>
          <w:tab w:val="left" w:pos="-720"/>
          <w:tab w:val="left" w:pos="0"/>
          <w:tab w:val="left" w:pos="360"/>
          <w:tab w:val="left" w:pos="540"/>
          <w:tab w:val="left" w:pos="81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u w:val="single"/>
        </w:rPr>
      </w:pPr>
      <w:r w:rsidRPr="00756189">
        <w:rPr>
          <w:szCs w:val="24"/>
        </w:rPr>
        <w:tab/>
      </w:r>
      <w:r w:rsidRPr="00756189">
        <w:rPr>
          <w:szCs w:val="24"/>
        </w:rPr>
        <w:tab/>
      </w:r>
      <w:r w:rsidRPr="00756189">
        <w:rPr>
          <w:szCs w:val="24"/>
          <w:u w:val="single"/>
        </w:rPr>
        <w:t>Max. Left</w:t>
      </w:r>
    </w:p>
    <w:p w14:paraId="35CF52B7" w14:textId="77777777" w:rsidR="00F56B3C" w:rsidRPr="00756189" w:rsidRDefault="000B227C" w:rsidP="00F56B3C">
      <w:pPr>
        <w:widowControl w:val="0"/>
        <w:tabs>
          <w:tab w:val="left" w:pos="-1080"/>
          <w:tab w:val="left" w:pos="-720"/>
          <w:tab w:val="left" w:pos="0"/>
          <w:tab w:val="left" w:pos="360"/>
          <w:tab w:val="left" w:pos="540"/>
          <w:tab w:val="left" w:pos="81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756189">
        <w:rPr>
          <w:szCs w:val="24"/>
        </w:rPr>
        <w:tab/>
      </w:r>
      <w:r w:rsidRPr="00756189">
        <w:rPr>
          <w:szCs w:val="24"/>
        </w:rPr>
        <w:tab/>
      </w:r>
      <w:r w:rsidR="00F56B3C" w:rsidRPr="00756189">
        <w:rPr>
          <w:szCs w:val="24"/>
        </w:rPr>
        <w:t>#9-11: Scalloped red, Lingual margins rolled, smooth and shiny</w:t>
      </w:r>
    </w:p>
    <w:p w14:paraId="1A83BB5A" w14:textId="6130D132" w:rsidR="000B227C" w:rsidRPr="00756189" w:rsidRDefault="00F56B3C" w:rsidP="000B227C">
      <w:pPr>
        <w:widowControl w:val="0"/>
        <w:tabs>
          <w:tab w:val="left" w:pos="-1080"/>
          <w:tab w:val="left" w:pos="-720"/>
          <w:tab w:val="left" w:pos="0"/>
          <w:tab w:val="left" w:pos="360"/>
          <w:tab w:val="left" w:pos="540"/>
          <w:tab w:val="left" w:pos="81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756189">
        <w:rPr>
          <w:szCs w:val="24"/>
        </w:rPr>
        <w:tab/>
      </w:r>
      <w:r w:rsidRPr="00756189">
        <w:rPr>
          <w:szCs w:val="24"/>
        </w:rPr>
        <w:tab/>
        <w:t>#12-15: Scalloped red, thickened papillae bulbous</w:t>
      </w:r>
    </w:p>
    <w:p w14:paraId="4AB73A5F" w14:textId="77777777" w:rsidR="000B227C" w:rsidRPr="00756189" w:rsidRDefault="000B227C" w:rsidP="000B227C">
      <w:pPr>
        <w:widowControl w:val="0"/>
        <w:tabs>
          <w:tab w:val="left" w:pos="-1080"/>
          <w:tab w:val="left" w:pos="-720"/>
          <w:tab w:val="left" w:pos="0"/>
          <w:tab w:val="left" w:pos="360"/>
          <w:tab w:val="left" w:pos="540"/>
          <w:tab w:val="left" w:pos="81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u w:val="single"/>
        </w:rPr>
      </w:pPr>
      <w:r w:rsidRPr="00756189">
        <w:rPr>
          <w:szCs w:val="24"/>
        </w:rPr>
        <w:tab/>
      </w:r>
      <w:r w:rsidRPr="00756189">
        <w:rPr>
          <w:szCs w:val="24"/>
        </w:rPr>
        <w:tab/>
      </w:r>
      <w:r w:rsidRPr="00756189">
        <w:rPr>
          <w:szCs w:val="24"/>
          <w:u w:val="single"/>
        </w:rPr>
        <w:t>Mand. Left</w:t>
      </w:r>
    </w:p>
    <w:p w14:paraId="425F97C9" w14:textId="19BFEA9F" w:rsidR="00F56B3C" w:rsidRPr="00756189" w:rsidRDefault="000B227C" w:rsidP="00F56B3C">
      <w:pPr>
        <w:widowControl w:val="0"/>
        <w:tabs>
          <w:tab w:val="left" w:pos="-1080"/>
          <w:tab w:val="left" w:pos="-720"/>
          <w:tab w:val="left" w:pos="0"/>
          <w:tab w:val="left" w:pos="360"/>
          <w:tab w:val="left" w:pos="540"/>
          <w:tab w:val="left" w:pos="81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756189">
        <w:rPr>
          <w:szCs w:val="24"/>
        </w:rPr>
        <w:tab/>
      </w:r>
      <w:r w:rsidR="00F56B3C" w:rsidRPr="00756189">
        <w:rPr>
          <w:szCs w:val="24"/>
        </w:rPr>
        <w:tab/>
        <w:t>#17-21: Scalloped, pink, smooth</w:t>
      </w:r>
    </w:p>
    <w:p w14:paraId="684ECC5D" w14:textId="77777777" w:rsidR="00F56B3C" w:rsidRPr="00756189" w:rsidRDefault="00F56B3C" w:rsidP="00F56B3C">
      <w:pPr>
        <w:widowControl w:val="0"/>
        <w:tabs>
          <w:tab w:val="left" w:pos="-1080"/>
          <w:tab w:val="left" w:pos="-720"/>
          <w:tab w:val="left" w:pos="0"/>
          <w:tab w:val="left" w:pos="360"/>
          <w:tab w:val="left" w:pos="540"/>
          <w:tab w:val="left" w:pos="81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756189">
        <w:rPr>
          <w:szCs w:val="24"/>
        </w:rPr>
        <w:tab/>
      </w:r>
      <w:r w:rsidRPr="00756189">
        <w:rPr>
          <w:szCs w:val="24"/>
        </w:rPr>
        <w:tab/>
        <w:t>#22-24: Facial scalloped, pink, smooth/Lingual blunted, pink, smooth</w:t>
      </w:r>
    </w:p>
    <w:p w14:paraId="40EA1B4F" w14:textId="37C4F38B" w:rsidR="000B227C" w:rsidRPr="00756189" w:rsidRDefault="00F56B3C" w:rsidP="00F56B3C">
      <w:pPr>
        <w:widowControl w:val="0"/>
        <w:tabs>
          <w:tab w:val="left" w:pos="-1080"/>
          <w:tab w:val="left" w:pos="-720"/>
          <w:tab w:val="left" w:pos="0"/>
          <w:tab w:val="left" w:pos="360"/>
          <w:tab w:val="left" w:pos="540"/>
          <w:tab w:val="left" w:pos="81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756189">
        <w:rPr>
          <w:szCs w:val="24"/>
        </w:rPr>
        <w:tab/>
      </w:r>
      <w:r w:rsidRPr="00756189">
        <w:rPr>
          <w:szCs w:val="24"/>
        </w:rPr>
        <w:tab/>
        <w:t>Now the whole mandibular arch has been scaled, the tissues have changed from red or slightly red to a healthy pink state.</w:t>
      </w:r>
    </w:p>
    <w:p w14:paraId="4A94F110" w14:textId="77777777" w:rsidR="000B227C" w:rsidRPr="00756189" w:rsidRDefault="000B227C" w:rsidP="000B227C">
      <w:pPr>
        <w:widowControl w:val="0"/>
        <w:tabs>
          <w:tab w:val="left" w:pos="-1080"/>
          <w:tab w:val="left" w:pos="-720"/>
          <w:tab w:val="left" w:pos="0"/>
          <w:tab w:val="left" w:pos="360"/>
          <w:tab w:val="left" w:pos="540"/>
          <w:tab w:val="left" w:pos="81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u w:val="single"/>
        </w:rPr>
      </w:pPr>
      <w:r w:rsidRPr="00756189">
        <w:rPr>
          <w:szCs w:val="24"/>
        </w:rPr>
        <w:tab/>
      </w:r>
      <w:r w:rsidRPr="00756189">
        <w:rPr>
          <w:szCs w:val="24"/>
        </w:rPr>
        <w:tab/>
      </w:r>
      <w:r w:rsidRPr="00756189">
        <w:rPr>
          <w:szCs w:val="24"/>
          <w:u w:val="single"/>
        </w:rPr>
        <w:t>Mand. Right</w:t>
      </w:r>
    </w:p>
    <w:p w14:paraId="2E1EB1C9" w14:textId="77777777" w:rsidR="00F56B3C" w:rsidRPr="00756189" w:rsidRDefault="000B227C" w:rsidP="00F56B3C">
      <w:pPr>
        <w:widowControl w:val="0"/>
        <w:tabs>
          <w:tab w:val="left" w:pos="-1080"/>
          <w:tab w:val="left" w:pos="-720"/>
          <w:tab w:val="left" w:pos="0"/>
          <w:tab w:val="left" w:pos="360"/>
          <w:tab w:val="left" w:pos="540"/>
          <w:tab w:val="left" w:pos="81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756189">
        <w:rPr>
          <w:szCs w:val="24"/>
        </w:rPr>
        <w:tab/>
      </w:r>
      <w:r w:rsidR="00F56B3C" w:rsidRPr="00756189">
        <w:rPr>
          <w:szCs w:val="24"/>
        </w:rPr>
        <w:tab/>
        <w:t xml:space="preserve">#25-27: Flat, pink, blunted, smooth </w:t>
      </w:r>
    </w:p>
    <w:p w14:paraId="10413FD7" w14:textId="6A9727F6" w:rsidR="000B227C" w:rsidRPr="00756189" w:rsidRDefault="00F56B3C" w:rsidP="00F56B3C">
      <w:pPr>
        <w:widowControl w:val="0"/>
        <w:tabs>
          <w:tab w:val="left" w:pos="-1080"/>
          <w:tab w:val="left" w:pos="-720"/>
          <w:tab w:val="left" w:pos="0"/>
          <w:tab w:val="left" w:pos="360"/>
          <w:tab w:val="left" w:pos="540"/>
          <w:tab w:val="left" w:pos="81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756189">
        <w:rPr>
          <w:szCs w:val="24"/>
        </w:rPr>
        <w:tab/>
      </w:r>
      <w:r w:rsidRPr="00756189">
        <w:rPr>
          <w:szCs w:val="24"/>
        </w:rPr>
        <w:tab/>
        <w:t xml:space="preserve">#28-32: Scalloped, pink, smooth, on buccal.  </w:t>
      </w:r>
    </w:p>
    <w:p w14:paraId="1949CC35" w14:textId="6F076BD5" w:rsidR="001D1C36" w:rsidRPr="00756189" w:rsidRDefault="001D1C36" w:rsidP="001D1C36">
      <w:pPr>
        <w:widowControl w:val="0"/>
        <w:tabs>
          <w:tab w:val="left" w:pos="-1080"/>
          <w:tab w:val="left" w:pos="-720"/>
          <w:tab w:val="left" w:pos="0"/>
          <w:tab w:val="left" w:pos="360"/>
          <w:tab w:val="left" w:pos="540"/>
          <w:tab w:val="left" w:pos="81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Cs w:val="24"/>
        </w:rPr>
      </w:pPr>
    </w:p>
    <w:p w14:paraId="3F2BC454" w14:textId="578C655D" w:rsidR="001D1C36" w:rsidRPr="00756189" w:rsidRDefault="001D1C36" w:rsidP="001D1C36">
      <w:pPr>
        <w:widowControl w:val="0"/>
        <w:tabs>
          <w:tab w:val="left" w:pos="-1080"/>
          <w:tab w:val="left" w:pos="-720"/>
          <w:tab w:val="left" w:pos="0"/>
          <w:tab w:val="left" w:pos="360"/>
          <w:tab w:val="left" w:pos="540"/>
          <w:tab w:val="left" w:pos="81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rPr>
      </w:pPr>
      <w:r w:rsidRPr="00756189">
        <w:rPr>
          <w:szCs w:val="24"/>
        </w:rPr>
        <w:tab/>
      </w:r>
      <w:r w:rsidRPr="00756189">
        <w:rPr>
          <w:b/>
          <w:szCs w:val="24"/>
        </w:rPr>
        <w:t>App't  6:</w:t>
      </w:r>
      <w:r w:rsidR="00756189">
        <w:rPr>
          <w:b/>
          <w:szCs w:val="24"/>
        </w:rPr>
        <w:t xml:space="preserve"> 11-24-15</w:t>
      </w:r>
    </w:p>
    <w:p w14:paraId="2206205C" w14:textId="77777777" w:rsidR="000B227C" w:rsidRPr="00756189" w:rsidRDefault="000B227C" w:rsidP="000B227C">
      <w:pPr>
        <w:widowControl w:val="0"/>
        <w:tabs>
          <w:tab w:val="left" w:pos="-1080"/>
          <w:tab w:val="left" w:pos="-720"/>
          <w:tab w:val="left" w:pos="0"/>
          <w:tab w:val="left" w:pos="360"/>
          <w:tab w:val="left" w:pos="540"/>
          <w:tab w:val="left" w:pos="81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u w:val="single"/>
        </w:rPr>
      </w:pPr>
      <w:r w:rsidRPr="00756189">
        <w:rPr>
          <w:b/>
          <w:szCs w:val="24"/>
        </w:rPr>
        <w:tab/>
      </w:r>
      <w:r w:rsidRPr="00756189">
        <w:rPr>
          <w:b/>
          <w:szCs w:val="24"/>
        </w:rPr>
        <w:tab/>
      </w:r>
      <w:r w:rsidRPr="00756189">
        <w:rPr>
          <w:szCs w:val="24"/>
          <w:u w:val="single"/>
        </w:rPr>
        <w:t>Max. Right</w:t>
      </w:r>
    </w:p>
    <w:p w14:paraId="22DAEA02" w14:textId="7D179456" w:rsidR="00F56B3C" w:rsidRPr="00756189" w:rsidRDefault="000B227C" w:rsidP="00F56B3C">
      <w:pPr>
        <w:widowControl w:val="0"/>
        <w:tabs>
          <w:tab w:val="left" w:pos="-1080"/>
          <w:tab w:val="left" w:pos="-720"/>
          <w:tab w:val="left" w:pos="0"/>
          <w:tab w:val="left" w:pos="360"/>
          <w:tab w:val="left" w:pos="540"/>
          <w:tab w:val="left" w:pos="81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756189">
        <w:rPr>
          <w:b/>
          <w:szCs w:val="24"/>
        </w:rPr>
        <w:tab/>
      </w:r>
      <w:r w:rsidRPr="00756189">
        <w:rPr>
          <w:b/>
          <w:szCs w:val="24"/>
        </w:rPr>
        <w:tab/>
      </w:r>
      <w:r w:rsidR="00F56B3C" w:rsidRPr="00756189">
        <w:rPr>
          <w:szCs w:val="24"/>
        </w:rPr>
        <w:t xml:space="preserve">#1-5: Scalloped, pink, smooth/Lingual scalloped, slightly red margins around #1-3 continue to be slightly red.  </w:t>
      </w:r>
    </w:p>
    <w:p w14:paraId="189139F8" w14:textId="02C79225" w:rsidR="000B227C" w:rsidRPr="00756189" w:rsidRDefault="00F56B3C" w:rsidP="00F56B3C">
      <w:pPr>
        <w:widowControl w:val="0"/>
        <w:tabs>
          <w:tab w:val="left" w:pos="-1080"/>
          <w:tab w:val="left" w:pos="-720"/>
          <w:tab w:val="left" w:pos="0"/>
          <w:tab w:val="left" w:pos="360"/>
          <w:tab w:val="left" w:pos="540"/>
          <w:tab w:val="left" w:pos="81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756189">
        <w:rPr>
          <w:szCs w:val="24"/>
        </w:rPr>
        <w:tab/>
      </w:r>
      <w:r w:rsidRPr="00756189">
        <w:rPr>
          <w:szCs w:val="24"/>
        </w:rPr>
        <w:tab/>
        <w:t>#6-8: Facial scalloped, pink, smooth/Lingual red, blunted</w:t>
      </w:r>
    </w:p>
    <w:p w14:paraId="16699C8A" w14:textId="77777777" w:rsidR="000B227C" w:rsidRPr="00756189" w:rsidRDefault="000B227C" w:rsidP="000B227C">
      <w:pPr>
        <w:widowControl w:val="0"/>
        <w:tabs>
          <w:tab w:val="left" w:pos="-1080"/>
          <w:tab w:val="left" w:pos="-720"/>
          <w:tab w:val="left" w:pos="0"/>
          <w:tab w:val="left" w:pos="360"/>
          <w:tab w:val="left" w:pos="540"/>
          <w:tab w:val="left" w:pos="81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u w:val="single"/>
        </w:rPr>
      </w:pPr>
      <w:r w:rsidRPr="00756189">
        <w:rPr>
          <w:szCs w:val="24"/>
        </w:rPr>
        <w:tab/>
      </w:r>
      <w:r w:rsidRPr="00756189">
        <w:rPr>
          <w:szCs w:val="24"/>
        </w:rPr>
        <w:tab/>
      </w:r>
      <w:r w:rsidRPr="00756189">
        <w:rPr>
          <w:szCs w:val="24"/>
          <w:u w:val="single"/>
        </w:rPr>
        <w:t>Max. Left</w:t>
      </w:r>
    </w:p>
    <w:p w14:paraId="75AC8DDA" w14:textId="27E0031E" w:rsidR="00CB6C16" w:rsidRPr="00756189" w:rsidRDefault="000B227C" w:rsidP="00CB6C16">
      <w:pPr>
        <w:widowControl w:val="0"/>
        <w:tabs>
          <w:tab w:val="left" w:pos="-1080"/>
          <w:tab w:val="left" w:pos="-720"/>
          <w:tab w:val="left" w:pos="0"/>
          <w:tab w:val="left" w:pos="360"/>
          <w:tab w:val="left" w:pos="540"/>
          <w:tab w:val="left" w:pos="81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756189">
        <w:rPr>
          <w:szCs w:val="24"/>
        </w:rPr>
        <w:tab/>
      </w:r>
      <w:r w:rsidR="00CB6C16" w:rsidRPr="00756189">
        <w:rPr>
          <w:szCs w:val="24"/>
        </w:rPr>
        <w:tab/>
        <w:t>#9-11: Scalloped, pink, smooth</w:t>
      </w:r>
    </w:p>
    <w:p w14:paraId="3CF351AD" w14:textId="01D95ABF" w:rsidR="000B227C" w:rsidRPr="00756189" w:rsidRDefault="00CB6C16" w:rsidP="00CB6C16">
      <w:pPr>
        <w:widowControl w:val="0"/>
        <w:tabs>
          <w:tab w:val="left" w:pos="-1080"/>
          <w:tab w:val="left" w:pos="-720"/>
          <w:tab w:val="left" w:pos="0"/>
          <w:tab w:val="left" w:pos="360"/>
          <w:tab w:val="left" w:pos="540"/>
          <w:tab w:val="left" w:pos="81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756189">
        <w:rPr>
          <w:szCs w:val="24"/>
        </w:rPr>
        <w:tab/>
      </w:r>
      <w:r w:rsidRPr="00756189">
        <w:rPr>
          <w:szCs w:val="24"/>
        </w:rPr>
        <w:tab/>
        <w:t>#12-15: Facial scalloped, pink, smooth/Lingual red #12</w:t>
      </w:r>
    </w:p>
    <w:p w14:paraId="5D912107" w14:textId="77777777" w:rsidR="000B227C" w:rsidRPr="00756189" w:rsidRDefault="000B227C" w:rsidP="000B227C">
      <w:pPr>
        <w:widowControl w:val="0"/>
        <w:tabs>
          <w:tab w:val="left" w:pos="-1080"/>
          <w:tab w:val="left" w:pos="-720"/>
          <w:tab w:val="left" w:pos="0"/>
          <w:tab w:val="left" w:pos="360"/>
          <w:tab w:val="left" w:pos="540"/>
          <w:tab w:val="left" w:pos="81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u w:val="single"/>
        </w:rPr>
      </w:pPr>
      <w:r w:rsidRPr="00756189">
        <w:rPr>
          <w:szCs w:val="24"/>
        </w:rPr>
        <w:tab/>
      </w:r>
      <w:r w:rsidRPr="00756189">
        <w:rPr>
          <w:szCs w:val="24"/>
        </w:rPr>
        <w:tab/>
      </w:r>
      <w:r w:rsidRPr="00756189">
        <w:rPr>
          <w:szCs w:val="24"/>
          <w:u w:val="single"/>
        </w:rPr>
        <w:t>Mand. Left</w:t>
      </w:r>
    </w:p>
    <w:p w14:paraId="7A0C83B1" w14:textId="77777777" w:rsidR="00CB6C16" w:rsidRPr="00756189" w:rsidRDefault="000B227C" w:rsidP="00CB6C16">
      <w:pPr>
        <w:widowControl w:val="0"/>
        <w:tabs>
          <w:tab w:val="left" w:pos="-1080"/>
          <w:tab w:val="left" w:pos="-720"/>
          <w:tab w:val="left" w:pos="0"/>
          <w:tab w:val="left" w:pos="360"/>
          <w:tab w:val="left" w:pos="540"/>
          <w:tab w:val="left" w:pos="81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756189">
        <w:rPr>
          <w:szCs w:val="24"/>
        </w:rPr>
        <w:tab/>
      </w:r>
      <w:r w:rsidRPr="00756189">
        <w:rPr>
          <w:szCs w:val="24"/>
        </w:rPr>
        <w:tab/>
      </w:r>
      <w:r w:rsidR="00CB6C16" w:rsidRPr="00756189">
        <w:rPr>
          <w:szCs w:val="24"/>
        </w:rPr>
        <w:t>#17-21: Scalloped, pink, smooth</w:t>
      </w:r>
    </w:p>
    <w:p w14:paraId="3F3ABB8D" w14:textId="6B3EDFBC" w:rsidR="000B227C" w:rsidRPr="00756189" w:rsidRDefault="00CB6C16" w:rsidP="00CB6C16">
      <w:pPr>
        <w:widowControl w:val="0"/>
        <w:tabs>
          <w:tab w:val="left" w:pos="-1080"/>
          <w:tab w:val="left" w:pos="-720"/>
          <w:tab w:val="left" w:pos="0"/>
          <w:tab w:val="left" w:pos="360"/>
          <w:tab w:val="left" w:pos="540"/>
          <w:tab w:val="left" w:pos="81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756189">
        <w:rPr>
          <w:szCs w:val="24"/>
        </w:rPr>
        <w:tab/>
      </w:r>
      <w:r w:rsidRPr="00756189">
        <w:rPr>
          <w:szCs w:val="24"/>
        </w:rPr>
        <w:tab/>
        <w:t>#22-24: Facial scalloped, pink, smooth/Lingual blunted, pink, smooth</w:t>
      </w:r>
    </w:p>
    <w:p w14:paraId="4B39D681" w14:textId="77777777" w:rsidR="000B227C" w:rsidRPr="00756189" w:rsidRDefault="000B227C" w:rsidP="000B227C">
      <w:pPr>
        <w:widowControl w:val="0"/>
        <w:tabs>
          <w:tab w:val="left" w:pos="-1080"/>
          <w:tab w:val="left" w:pos="-720"/>
          <w:tab w:val="left" w:pos="0"/>
          <w:tab w:val="left" w:pos="360"/>
          <w:tab w:val="left" w:pos="540"/>
          <w:tab w:val="left" w:pos="81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u w:val="single"/>
        </w:rPr>
      </w:pPr>
      <w:r w:rsidRPr="00756189">
        <w:rPr>
          <w:szCs w:val="24"/>
        </w:rPr>
        <w:tab/>
      </w:r>
      <w:r w:rsidRPr="00756189">
        <w:rPr>
          <w:szCs w:val="24"/>
        </w:rPr>
        <w:tab/>
      </w:r>
      <w:r w:rsidRPr="00756189">
        <w:rPr>
          <w:szCs w:val="24"/>
          <w:u w:val="single"/>
        </w:rPr>
        <w:t>Mand. Right</w:t>
      </w:r>
    </w:p>
    <w:p w14:paraId="04E6FB3E" w14:textId="023594A6" w:rsidR="000B227C" w:rsidRPr="00756189" w:rsidRDefault="000B227C" w:rsidP="000B227C">
      <w:pPr>
        <w:widowControl w:val="0"/>
        <w:tabs>
          <w:tab w:val="left" w:pos="-1080"/>
          <w:tab w:val="left" w:pos="-720"/>
          <w:tab w:val="left" w:pos="0"/>
          <w:tab w:val="left" w:pos="360"/>
          <w:tab w:val="left" w:pos="540"/>
          <w:tab w:val="left" w:pos="81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756189">
        <w:rPr>
          <w:szCs w:val="24"/>
        </w:rPr>
        <w:tab/>
      </w:r>
      <w:r w:rsidRPr="00756189">
        <w:rPr>
          <w:szCs w:val="24"/>
        </w:rPr>
        <w:tab/>
      </w:r>
      <w:r w:rsidR="00CB6C16" w:rsidRPr="00756189">
        <w:rPr>
          <w:szCs w:val="24"/>
        </w:rPr>
        <w:t>#25-27: Flat, pink, blunted, smooth</w:t>
      </w:r>
    </w:p>
    <w:p w14:paraId="2C412DFA" w14:textId="67F8244C" w:rsidR="000B227C" w:rsidRPr="00756189" w:rsidRDefault="000B227C" w:rsidP="000B227C">
      <w:pPr>
        <w:widowControl w:val="0"/>
        <w:tabs>
          <w:tab w:val="left" w:pos="-1080"/>
          <w:tab w:val="left" w:pos="-720"/>
          <w:tab w:val="left" w:pos="0"/>
          <w:tab w:val="left" w:pos="360"/>
          <w:tab w:val="left" w:pos="540"/>
          <w:tab w:val="left" w:pos="81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756189">
        <w:rPr>
          <w:szCs w:val="24"/>
        </w:rPr>
        <w:tab/>
      </w:r>
      <w:r w:rsidRPr="00756189">
        <w:rPr>
          <w:szCs w:val="24"/>
        </w:rPr>
        <w:tab/>
        <w:t xml:space="preserve">#28-32: </w:t>
      </w:r>
      <w:r w:rsidR="00CB6C16" w:rsidRPr="00756189">
        <w:rPr>
          <w:szCs w:val="24"/>
        </w:rPr>
        <w:t>Scalloped pink, smooth</w:t>
      </w:r>
      <w:r w:rsidRPr="00756189">
        <w:rPr>
          <w:szCs w:val="24"/>
        </w:rPr>
        <w:t>. Except for #31 appeared localized red around margin.</w:t>
      </w:r>
      <w:r w:rsidR="00CB6C16" w:rsidRPr="00756189">
        <w:rPr>
          <w:szCs w:val="24"/>
        </w:rPr>
        <w:t xml:space="preserve"> All 4 quadrants have been scaled; tissues were pink, except for the margins on the lingual of a few posterior teeth.  Most tissues presented a much healthier state than at the first appointment at the beginning of treatment.</w:t>
      </w:r>
    </w:p>
    <w:p w14:paraId="08A04615" w14:textId="16342445" w:rsidR="001D1C36" w:rsidRPr="00756189" w:rsidRDefault="000B227C" w:rsidP="0095407B">
      <w:pPr>
        <w:widowControl w:val="0"/>
        <w:tabs>
          <w:tab w:val="left" w:pos="-1080"/>
          <w:tab w:val="left" w:pos="-720"/>
          <w:tab w:val="left" w:pos="0"/>
          <w:tab w:val="left" w:pos="360"/>
          <w:tab w:val="left" w:pos="540"/>
          <w:tab w:val="left" w:pos="81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756189">
        <w:rPr>
          <w:szCs w:val="24"/>
        </w:rPr>
        <w:tab/>
      </w:r>
      <w:r w:rsidRPr="00756189">
        <w:rPr>
          <w:szCs w:val="24"/>
        </w:rPr>
        <w:tab/>
      </w:r>
    </w:p>
    <w:p w14:paraId="2AFECD8A" w14:textId="77777777" w:rsidR="000B227C" w:rsidRPr="00756189" w:rsidRDefault="000B227C" w:rsidP="00855BA0">
      <w:pPr>
        <w:widowControl w:val="0"/>
        <w:tabs>
          <w:tab w:val="left" w:pos="-1080"/>
          <w:tab w:val="left" w:pos="-720"/>
          <w:tab w:val="left" w:pos="0"/>
          <w:tab w:val="left" w:pos="360"/>
          <w:tab w:val="left" w:pos="540"/>
          <w:tab w:val="left" w:pos="81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810"/>
        <w:rPr>
          <w:szCs w:val="24"/>
        </w:rPr>
      </w:pPr>
    </w:p>
    <w:p w14:paraId="25A0FC8D" w14:textId="67B91062" w:rsidR="00D86DC7" w:rsidRPr="00756189" w:rsidRDefault="001D1C36" w:rsidP="00855BA0">
      <w:pPr>
        <w:widowControl w:val="0"/>
        <w:tabs>
          <w:tab w:val="left" w:pos="-1080"/>
          <w:tab w:val="left" w:pos="-720"/>
          <w:tab w:val="left" w:pos="0"/>
          <w:tab w:val="left" w:pos="360"/>
          <w:tab w:val="left" w:pos="540"/>
          <w:tab w:val="left" w:pos="81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810"/>
        <w:rPr>
          <w:szCs w:val="24"/>
        </w:rPr>
      </w:pPr>
      <w:r w:rsidRPr="00756189">
        <w:rPr>
          <w:szCs w:val="24"/>
        </w:rPr>
        <w:tab/>
        <w:t>c.</w:t>
      </w:r>
      <w:r w:rsidRPr="00756189">
        <w:rPr>
          <w:szCs w:val="24"/>
        </w:rPr>
        <w:tab/>
      </w:r>
      <w:r w:rsidRPr="00756189">
        <w:rPr>
          <w:b/>
          <w:szCs w:val="24"/>
        </w:rPr>
        <w:t>Plaque Index:</w:t>
      </w:r>
      <w:r w:rsidR="00231658" w:rsidRPr="00756189">
        <w:rPr>
          <w:szCs w:val="24"/>
        </w:rPr>
        <w:t xml:space="preserve">  </w:t>
      </w:r>
      <w:r w:rsidR="00855BA0" w:rsidRPr="00756189">
        <w:rPr>
          <w:szCs w:val="24"/>
        </w:rPr>
        <w:t xml:space="preserve">Appt. 1: .16% (good) </w:t>
      </w:r>
      <w:r w:rsidR="00D54490" w:rsidRPr="00756189">
        <w:rPr>
          <w:szCs w:val="24"/>
        </w:rPr>
        <w:t xml:space="preserve">2: </w:t>
      </w:r>
      <w:r w:rsidR="00D86DC7" w:rsidRPr="00756189">
        <w:rPr>
          <w:szCs w:val="24"/>
        </w:rPr>
        <w:t>.5% (good)</w:t>
      </w:r>
      <w:r w:rsidR="00C01CBB" w:rsidRPr="00756189">
        <w:rPr>
          <w:szCs w:val="24"/>
        </w:rPr>
        <w:t xml:space="preserve"> </w:t>
      </w:r>
      <w:r w:rsidR="00D86DC7" w:rsidRPr="00756189">
        <w:rPr>
          <w:szCs w:val="24"/>
        </w:rPr>
        <w:t>3: .6% (good) 4: .3% (good)</w:t>
      </w:r>
      <w:r w:rsidRPr="00756189">
        <w:rPr>
          <w:szCs w:val="24"/>
        </w:rPr>
        <w:t xml:space="preserve"> </w:t>
      </w:r>
    </w:p>
    <w:p w14:paraId="07AD41B7" w14:textId="26DB1FAC" w:rsidR="001D1C36" w:rsidRPr="00756189" w:rsidRDefault="00D86DC7" w:rsidP="00855BA0">
      <w:pPr>
        <w:widowControl w:val="0"/>
        <w:tabs>
          <w:tab w:val="left" w:pos="-1080"/>
          <w:tab w:val="left" w:pos="-720"/>
          <w:tab w:val="left" w:pos="0"/>
          <w:tab w:val="left" w:pos="360"/>
          <w:tab w:val="left" w:pos="540"/>
          <w:tab w:val="left" w:pos="81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810"/>
        <w:rPr>
          <w:szCs w:val="24"/>
        </w:rPr>
      </w:pPr>
      <w:r w:rsidRPr="00756189">
        <w:rPr>
          <w:szCs w:val="24"/>
        </w:rPr>
        <w:tab/>
      </w:r>
      <w:r w:rsidRPr="00756189">
        <w:rPr>
          <w:szCs w:val="24"/>
        </w:rPr>
        <w:tab/>
      </w:r>
      <w:r w:rsidR="001D1C36" w:rsidRPr="00756189">
        <w:rPr>
          <w:szCs w:val="24"/>
        </w:rPr>
        <w:t>5</w:t>
      </w:r>
      <w:r w:rsidRPr="00756189">
        <w:rPr>
          <w:szCs w:val="24"/>
        </w:rPr>
        <w:t>: 0% (good)</w:t>
      </w:r>
      <w:r w:rsidR="0095407B" w:rsidRPr="00756189">
        <w:rPr>
          <w:szCs w:val="24"/>
        </w:rPr>
        <w:t xml:space="preserve"> 6: </w:t>
      </w:r>
      <w:r w:rsidR="00756189" w:rsidRPr="00756189">
        <w:rPr>
          <w:szCs w:val="24"/>
        </w:rPr>
        <w:t>.16 (good)</w:t>
      </w:r>
    </w:p>
    <w:p w14:paraId="1CBEB1CB" w14:textId="77777777" w:rsidR="001D1C36" w:rsidRPr="00756189" w:rsidRDefault="001D1C36" w:rsidP="001D1C36">
      <w:pPr>
        <w:widowControl w:val="0"/>
        <w:tabs>
          <w:tab w:val="left" w:pos="-1080"/>
          <w:tab w:val="left" w:pos="-720"/>
          <w:tab w:val="left" w:pos="0"/>
          <w:tab w:val="left" w:pos="360"/>
          <w:tab w:val="left" w:pos="540"/>
          <w:tab w:val="left" w:pos="81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5AB787F2" w14:textId="3D0D2178" w:rsidR="001D1C36" w:rsidRPr="00756189" w:rsidRDefault="001D1C36" w:rsidP="001D1C36">
      <w:pPr>
        <w:widowControl w:val="0"/>
        <w:tabs>
          <w:tab w:val="left" w:pos="-1080"/>
          <w:tab w:val="left" w:pos="-720"/>
          <w:tab w:val="left" w:pos="0"/>
          <w:tab w:val="left" w:pos="360"/>
          <w:tab w:val="left" w:pos="540"/>
          <w:tab w:val="left" w:pos="81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810"/>
        <w:rPr>
          <w:szCs w:val="24"/>
        </w:rPr>
      </w:pPr>
      <w:r w:rsidRPr="00756189">
        <w:rPr>
          <w:szCs w:val="24"/>
        </w:rPr>
        <w:tab/>
        <w:t>d.</w:t>
      </w:r>
      <w:r w:rsidRPr="00756189">
        <w:rPr>
          <w:szCs w:val="24"/>
        </w:rPr>
        <w:tab/>
      </w:r>
      <w:r w:rsidRPr="00756189">
        <w:rPr>
          <w:b/>
          <w:szCs w:val="24"/>
        </w:rPr>
        <w:t>Gingival Index</w:t>
      </w:r>
      <w:r w:rsidR="00756189" w:rsidRPr="00756189">
        <w:rPr>
          <w:b/>
          <w:szCs w:val="24"/>
        </w:rPr>
        <w:t xml:space="preserve">: </w:t>
      </w:r>
      <w:r w:rsidR="00756189" w:rsidRPr="00756189">
        <w:rPr>
          <w:szCs w:val="24"/>
        </w:rPr>
        <w:t>Initial</w:t>
      </w:r>
      <w:r w:rsidR="00855BA0" w:rsidRPr="00756189">
        <w:rPr>
          <w:szCs w:val="24"/>
        </w:rPr>
        <w:t xml:space="preserve">: 1.1 </w:t>
      </w:r>
      <w:r w:rsidR="00C01CBB" w:rsidRPr="00756189">
        <w:rPr>
          <w:szCs w:val="24"/>
        </w:rPr>
        <w:t>(Fair)</w:t>
      </w:r>
      <w:r w:rsidR="00C01CBB" w:rsidRPr="00756189">
        <w:rPr>
          <w:szCs w:val="24"/>
        </w:rPr>
        <w:tab/>
        <w:t xml:space="preserve"> </w:t>
      </w:r>
      <w:r w:rsidR="001E252F" w:rsidRPr="00756189">
        <w:rPr>
          <w:szCs w:val="24"/>
        </w:rPr>
        <w:t xml:space="preserve">     Final: .5 (good)</w:t>
      </w:r>
    </w:p>
    <w:p w14:paraId="4DE72887" w14:textId="77777777" w:rsidR="001D1C36" w:rsidRPr="00756189" w:rsidRDefault="001D1C36" w:rsidP="001D1C36">
      <w:pPr>
        <w:widowControl w:val="0"/>
        <w:tabs>
          <w:tab w:val="left" w:pos="-1080"/>
          <w:tab w:val="left" w:pos="-720"/>
          <w:tab w:val="left" w:pos="0"/>
          <w:tab w:val="left" w:pos="360"/>
          <w:tab w:val="left" w:pos="540"/>
          <w:tab w:val="left" w:pos="81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0FC86757" w14:textId="4DDF6E88" w:rsidR="00ED28DC" w:rsidRPr="00756189" w:rsidRDefault="001D1C36" w:rsidP="00146BD2">
      <w:pPr>
        <w:widowControl w:val="0"/>
        <w:tabs>
          <w:tab w:val="left" w:pos="-1080"/>
          <w:tab w:val="left" w:pos="-720"/>
          <w:tab w:val="left" w:pos="0"/>
          <w:tab w:val="left" w:pos="360"/>
          <w:tab w:val="left" w:pos="540"/>
          <w:tab w:val="left" w:pos="81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756189">
        <w:rPr>
          <w:szCs w:val="24"/>
        </w:rPr>
        <w:tab/>
        <w:t>e.</w:t>
      </w:r>
      <w:r w:rsidRPr="00756189">
        <w:rPr>
          <w:szCs w:val="24"/>
        </w:rPr>
        <w:tab/>
      </w:r>
      <w:r w:rsidRPr="00756189">
        <w:rPr>
          <w:b/>
          <w:szCs w:val="24"/>
        </w:rPr>
        <w:t xml:space="preserve">Bleeding Index: </w:t>
      </w:r>
      <w:r w:rsidR="00855BA0" w:rsidRPr="00756189">
        <w:rPr>
          <w:szCs w:val="24"/>
        </w:rPr>
        <w:t xml:space="preserve"> App’t 1: 8</w:t>
      </w:r>
      <w:r w:rsidR="00756189" w:rsidRPr="00756189">
        <w:rPr>
          <w:szCs w:val="24"/>
        </w:rPr>
        <w:t>% 2</w:t>
      </w:r>
      <w:r w:rsidR="00855BA0" w:rsidRPr="00756189">
        <w:rPr>
          <w:szCs w:val="24"/>
        </w:rPr>
        <w:t>:</w:t>
      </w:r>
      <w:r w:rsidR="00231658" w:rsidRPr="00756189">
        <w:rPr>
          <w:szCs w:val="24"/>
        </w:rPr>
        <w:t xml:space="preserve"> 0%</w:t>
      </w:r>
      <w:r w:rsidR="00855BA0" w:rsidRPr="00756189">
        <w:rPr>
          <w:szCs w:val="24"/>
        </w:rPr>
        <w:t xml:space="preserve"> </w:t>
      </w:r>
      <w:r w:rsidR="00231658" w:rsidRPr="00756189">
        <w:rPr>
          <w:szCs w:val="24"/>
        </w:rPr>
        <w:t>3: 0% 4: 0% 5: 0%</w:t>
      </w:r>
      <w:r w:rsidR="0095407B" w:rsidRPr="00756189">
        <w:rPr>
          <w:szCs w:val="24"/>
        </w:rPr>
        <w:t xml:space="preserve"> 6: </w:t>
      </w:r>
      <w:r w:rsidR="00756189" w:rsidRPr="00756189">
        <w:rPr>
          <w:szCs w:val="24"/>
        </w:rPr>
        <w:t>.03%</w:t>
      </w:r>
    </w:p>
    <w:p w14:paraId="16312AC8" w14:textId="77777777" w:rsidR="00ED28DC" w:rsidRPr="00756189" w:rsidRDefault="00ED28DC" w:rsidP="001D1C36">
      <w:pPr>
        <w:widowControl w:val="0"/>
        <w:tabs>
          <w:tab w:val="left" w:pos="-1080"/>
          <w:tab w:val="left" w:pos="-720"/>
          <w:tab w:val="left" w:pos="0"/>
          <w:tab w:val="left" w:pos="360"/>
          <w:tab w:val="left" w:pos="540"/>
          <w:tab w:val="left" w:pos="81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810"/>
        <w:rPr>
          <w:szCs w:val="24"/>
        </w:rPr>
      </w:pPr>
    </w:p>
    <w:p w14:paraId="0CB5DEC4" w14:textId="150584E8" w:rsidR="001D1C36" w:rsidRPr="00756189" w:rsidRDefault="001D1C36" w:rsidP="001D1C36">
      <w:pPr>
        <w:widowControl w:val="0"/>
        <w:tabs>
          <w:tab w:val="left" w:pos="-1080"/>
          <w:tab w:val="left" w:pos="-720"/>
          <w:tab w:val="left" w:pos="0"/>
          <w:tab w:val="left" w:pos="360"/>
          <w:tab w:val="left" w:pos="540"/>
          <w:tab w:val="left" w:pos="81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810"/>
        <w:rPr>
          <w:szCs w:val="24"/>
        </w:rPr>
      </w:pPr>
      <w:r w:rsidRPr="00756189">
        <w:rPr>
          <w:szCs w:val="24"/>
        </w:rPr>
        <w:t>f.</w:t>
      </w:r>
      <w:r w:rsidRPr="00756189">
        <w:rPr>
          <w:szCs w:val="24"/>
        </w:rPr>
        <w:tab/>
      </w:r>
      <w:r w:rsidRPr="00756189">
        <w:rPr>
          <w:b/>
          <w:szCs w:val="24"/>
        </w:rPr>
        <w:t>Evaluation of Indices:</w:t>
      </w:r>
      <w:r w:rsidRPr="00756189">
        <w:rPr>
          <w:szCs w:val="24"/>
        </w:rPr>
        <w:t xml:space="preserve"> </w:t>
      </w:r>
    </w:p>
    <w:p w14:paraId="382FB528" w14:textId="62BD7430" w:rsidR="001D1C36" w:rsidRPr="00756189" w:rsidRDefault="001D1C36" w:rsidP="001D1C36">
      <w:pPr>
        <w:widowControl w:val="0"/>
        <w:tabs>
          <w:tab w:val="left" w:pos="-1080"/>
          <w:tab w:val="left" w:pos="-720"/>
          <w:tab w:val="left" w:pos="0"/>
          <w:tab w:val="left" w:pos="360"/>
          <w:tab w:val="left" w:pos="540"/>
          <w:tab w:val="left" w:pos="81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270"/>
        <w:rPr>
          <w:szCs w:val="24"/>
        </w:rPr>
      </w:pPr>
      <w:r w:rsidRPr="00756189">
        <w:rPr>
          <w:szCs w:val="24"/>
        </w:rPr>
        <w:t>1. Initial</w:t>
      </w:r>
      <w:r w:rsidR="00C01CBB" w:rsidRPr="00756189">
        <w:rPr>
          <w:szCs w:val="24"/>
        </w:rPr>
        <w:t xml:space="preserve">: </w:t>
      </w:r>
      <w:r w:rsidR="00855BA0" w:rsidRPr="00756189">
        <w:rPr>
          <w:szCs w:val="24"/>
        </w:rPr>
        <w:t>Patient’s gingival index was 1.1</w:t>
      </w:r>
      <w:r w:rsidR="00C01CBB" w:rsidRPr="00756189">
        <w:rPr>
          <w:szCs w:val="24"/>
        </w:rPr>
        <w:t>, fair.  Patient’s indices for the mesial, distal, facial, and lingual surfaces of the designated teeth only exceeded the score of 2 on #3</w:t>
      </w:r>
      <w:r w:rsidR="00855BA0" w:rsidRPr="00756189">
        <w:rPr>
          <w:szCs w:val="24"/>
        </w:rPr>
        <w:t xml:space="preserve"> facial surface.  Patient had 23 bleeding points out of 31 surfaces</w:t>
      </w:r>
      <w:r w:rsidR="001765D6" w:rsidRPr="00756189">
        <w:rPr>
          <w:szCs w:val="24"/>
        </w:rPr>
        <w:t xml:space="preserve">. </w:t>
      </w:r>
      <w:r w:rsidR="0095407B" w:rsidRPr="00756189">
        <w:rPr>
          <w:szCs w:val="24"/>
        </w:rPr>
        <w:t>If the patient’s gingival index continues to grow above a 2, the patient’s periodontal status could worsen.</w:t>
      </w:r>
    </w:p>
    <w:p w14:paraId="407D6EF7" w14:textId="77777777" w:rsidR="0095407B" w:rsidRPr="00756189" w:rsidRDefault="0095407B" w:rsidP="001D1C36">
      <w:pPr>
        <w:widowControl w:val="0"/>
        <w:tabs>
          <w:tab w:val="left" w:pos="-1080"/>
          <w:tab w:val="left" w:pos="-720"/>
          <w:tab w:val="left" w:pos="0"/>
          <w:tab w:val="left" w:pos="360"/>
          <w:tab w:val="left" w:pos="540"/>
          <w:tab w:val="left" w:pos="81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270"/>
        <w:rPr>
          <w:szCs w:val="24"/>
        </w:rPr>
      </w:pPr>
    </w:p>
    <w:p w14:paraId="1945A2F7" w14:textId="735357F3" w:rsidR="001D1C36" w:rsidRPr="00756189" w:rsidRDefault="001765D6" w:rsidP="001D1C36">
      <w:pPr>
        <w:widowControl w:val="0"/>
        <w:tabs>
          <w:tab w:val="left" w:pos="-1080"/>
          <w:tab w:val="left" w:pos="-720"/>
          <w:tab w:val="left" w:pos="0"/>
          <w:tab w:val="left" w:pos="360"/>
          <w:tab w:val="left" w:pos="540"/>
          <w:tab w:val="left" w:pos="81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270"/>
        <w:rPr>
          <w:szCs w:val="24"/>
        </w:rPr>
      </w:pPr>
      <w:r w:rsidRPr="00756189">
        <w:rPr>
          <w:szCs w:val="24"/>
        </w:rPr>
        <w:t>2.  Final:</w:t>
      </w:r>
      <w:r w:rsidR="001E252F" w:rsidRPr="00756189">
        <w:rPr>
          <w:szCs w:val="24"/>
        </w:rPr>
        <w:t xml:space="preserve"> </w:t>
      </w:r>
      <w:r w:rsidR="0095407B" w:rsidRPr="00756189">
        <w:rPr>
          <w:szCs w:val="24"/>
        </w:rPr>
        <w:t>Patient’s gingival index was .5 (good).  This gingival index improved from the first appointment.  The mesial, distal, facial, and lingual surfaces were either ranked a 0 or a 1, with the exception of #</w:t>
      </w:r>
      <w:r w:rsidR="00756189" w:rsidRPr="00756189">
        <w:rPr>
          <w:szCs w:val="24"/>
        </w:rPr>
        <w:t>19, which</w:t>
      </w:r>
      <w:r w:rsidR="0095407B" w:rsidRPr="00756189">
        <w:rPr>
          <w:szCs w:val="24"/>
        </w:rPr>
        <w:t xml:space="preserve"> </w:t>
      </w:r>
      <w:r w:rsidR="00756189" w:rsidRPr="00756189">
        <w:rPr>
          <w:szCs w:val="24"/>
        </w:rPr>
        <w:t>were</w:t>
      </w:r>
      <w:r w:rsidR="0095407B" w:rsidRPr="00756189">
        <w:rPr>
          <w:szCs w:val="24"/>
        </w:rPr>
        <w:t xml:space="preserve"> a 2 on the mesial and a 2 on the distal.  If #19 continues to exceed the score of 2 his periodontal status for that tooth could worsen.  This is an improvement from the first appointment with bleeding as </w:t>
      </w:r>
      <w:r w:rsidR="00756189" w:rsidRPr="00756189">
        <w:rPr>
          <w:szCs w:val="24"/>
        </w:rPr>
        <w:t>well;</w:t>
      </w:r>
      <w:r w:rsidR="0095407B" w:rsidRPr="00756189">
        <w:rPr>
          <w:szCs w:val="24"/>
        </w:rPr>
        <w:t xml:space="preserve"> these particular surfaces did not bleed when probing for the gingival index with the exception of #19.</w:t>
      </w:r>
    </w:p>
    <w:p w14:paraId="5E8F74B7" w14:textId="77777777" w:rsidR="0095407B" w:rsidRPr="00756189" w:rsidRDefault="0095407B" w:rsidP="001D1C36">
      <w:pPr>
        <w:widowControl w:val="0"/>
        <w:tabs>
          <w:tab w:val="left" w:pos="-1080"/>
          <w:tab w:val="left" w:pos="-720"/>
          <w:tab w:val="left" w:pos="0"/>
          <w:tab w:val="left" w:pos="360"/>
          <w:tab w:val="left" w:pos="540"/>
          <w:tab w:val="left" w:pos="81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270"/>
        <w:rPr>
          <w:szCs w:val="24"/>
        </w:rPr>
      </w:pPr>
    </w:p>
    <w:p w14:paraId="1F8992A2" w14:textId="77777777" w:rsidR="001D1C36" w:rsidRPr="00756189" w:rsidRDefault="001D1C36" w:rsidP="001D1C36">
      <w:pPr>
        <w:widowControl w:val="0"/>
        <w:tabs>
          <w:tab w:val="left" w:pos="-1080"/>
          <w:tab w:val="left" w:pos="-720"/>
          <w:tab w:val="left" w:pos="0"/>
          <w:tab w:val="left" w:pos="360"/>
          <w:tab w:val="left" w:pos="540"/>
          <w:tab w:val="left" w:pos="810"/>
          <w:tab w:val="left" w:pos="126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810"/>
        <w:rPr>
          <w:szCs w:val="24"/>
        </w:rPr>
      </w:pPr>
      <w:r w:rsidRPr="00756189">
        <w:rPr>
          <w:szCs w:val="24"/>
        </w:rPr>
        <w:tab/>
        <w:t>g.</w:t>
      </w:r>
      <w:r w:rsidRPr="00756189">
        <w:rPr>
          <w:szCs w:val="24"/>
        </w:rPr>
        <w:tab/>
      </w:r>
      <w:r w:rsidRPr="00756189">
        <w:rPr>
          <w:b/>
          <w:szCs w:val="24"/>
        </w:rPr>
        <w:t xml:space="preserve">Periodontal Chart:  </w:t>
      </w:r>
      <w:r w:rsidRPr="00756189">
        <w:rPr>
          <w:szCs w:val="24"/>
        </w:rPr>
        <w:t>(Record Baseline and First Re-evaluation data)</w:t>
      </w:r>
    </w:p>
    <w:p w14:paraId="500A47F5" w14:textId="7A5A1BCE" w:rsidR="00D44B9E" w:rsidRPr="00756189" w:rsidRDefault="001D1C36" w:rsidP="008E21D9">
      <w:pPr>
        <w:widowControl w:val="0"/>
        <w:tabs>
          <w:tab w:val="left" w:pos="-1080"/>
          <w:tab w:val="left" w:pos="-720"/>
          <w:tab w:val="left" w:pos="810"/>
          <w:tab w:val="left" w:pos="126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270"/>
        <w:rPr>
          <w:szCs w:val="24"/>
        </w:rPr>
      </w:pPr>
      <w:r w:rsidRPr="00756189">
        <w:rPr>
          <w:szCs w:val="24"/>
        </w:rPr>
        <w:t>1.Baseline</w:t>
      </w:r>
      <w:r w:rsidR="001765D6" w:rsidRPr="00756189">
        <w:rPr>
          <w:szCs w:val="24"/>
        </w:rPr>
        <w:t>: Patien</w:t>
      </w:r>
      <w:r w:rsidR="00855BA0" w:rsidRPr="00756189">
        <w:rPr>
          <w:szCs w:val="24"/>
        </w:rPr>
        <w:t>t’s probing depths for mandibular</w:t>
      </w:r>
      <w:r w:rsidR="001765D6" w:rsidRPr="00756189">
        <w:rPr>
          <w:szCs w:val="24"/>
        </w:rPr>
        <w:t xml:space="preserve"> arch facial are all within normal limits (1-3 mm) except for #2</w:t>
      </w:r>
      <w:r w:rsidR="00AA549D" w:rsidRPr="00756189">
        <w:rPr>
          <w:szCs w:val="24"/>
        </w:rPr>
        <w:t>7MD- (4</w:t>
      </w:r>
      <w:r w:rsidR="001765D6" w:rsidRPr="00756189">
        <w:rPr>
          <w:szCs w:val="24"/>
        </w:rPr>
        <w:t xml:space="preserve"> mm</w:t>
      </w:r>
      <w:r w:rsidR="00AA549D" w:rsidRPr="00756189">
        <w:rPr>
          <w:szCs w:val="24"/>
        </w:rPr>
        <w:t>)</w:t>
      </w:r>
      <w:r w:rsidR="001765D6" w:rsidRPr="00756189">
        <w:rPr>
          <w:szCs w:val="24"/>
        </w:rPr>
        <w:t xml:space="preserve">.  Probing depths for maxillary arch </w:t>
      </w:r>
      <w:r w:rsidR="00AA549D" w:rsidRPr="00756189">
        <w:rPr>
          <w:szCs w:val="24"/>
        </w:rPr>
        <w:t xml:space="preserve">anterior </w:t>
      </w:r>
      <w:r w:rsidR="001765D6" w:rsidRPr="00756189">
        <w:rPr>
          <w:szCs w:val="24"/>
        </w:rPr>
        <w:t>lingual are all wit</w:t>
      </w:r>
      <w:r w:rsidR="00AA549D" w:rsidRPr="00756189">
        <w:rPr>
          <w:szCs w:val="24"/>
        </w:rPr>
        <w:t xml:space="preserve">hin normal limits except for #6,7,8,10- (4-6 mm). </w:t>
      </w:r>
      <w:r w:rsidR="00D44B9E" w:rsidRPr="00756189">
        <w:rPr>
          <w:szCs w:val="24"/>
        </w:rPr>
        <w:t xml:space="preserve">Pocket depths for </w:t>
      </w:r>
      <w:r w:rsidR="00AA549D" w:rsidRPr="00756189">
        <w:rPr>
          <w:szCs w:val="24"/>
        </w:rPr>
        <w:t xml:space="preserve">maxillary posterior are all within normal limits except for #1 Distal lingual (5 mm) Facial Mesial (4 mm) #2 Distal (4 mm) Lingual Distal Mesial (6 mm) #3 Lingual Distal Mesial (6 mm) #4 Lingual Distal (5 mm) Mesial (7 mm) #5 Distal (4 mm) </w:t>
      </w:r>
      <w:r w:rsidR="008E21D9" w:rsidRPr="00756189">
        <w:rPr>
          <w:szCs w:val="24"/>
        </w:rPr>
        <w:t>#12 Lingual Mesial (6 mm) Distal (5 mm) #13 Lingual (4 mm) Mesial (7 mm) Distal (6 mm) #14 Lingual Mesial (6 mm) Distal (5 mm) #15 Lingual Distal (4 mm) Mesial (6 mm)</w:t>
      </w:r>
    </w:p>
    <w:p w14:paraId="6DE9B35B" w14:textId="3C161631" w:rsidR="008E21D9" w:rsidRPr="00756189" w:rsidRDefault="008E21D9" w:rsidP="008E21D9">
      <w:pPr>
        <w:widowControl w:val="0"/>
        <w:tabs>
          <w:tab w:val="left" w:pos="-1080"/>
          <w:tab w:val="left" w:pos="-720"/>
          <w:tab w:val="left" w:pos="810"/>
          <w:tab w:val="left" w:pos="126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270"/>
        <w:rPr>
          <w:szCs w:val="24"/>
        </w:rPr>
      </w:pPr>
      <w:r w:rsidRPr="00756189">
        <w:rPr>
          <w:szCs w:val="24"/>
        </w:rPr>
        <w:tab/>
        <w:t>Mandibular arch probing depths are all within normal limits except for # 32 Lingual Distal (4 mm) Mesial (6 mm) Facial (5 mm) Distal (6 mm) Mesial (8 mm) #31 Lingual Mesial (5 mm) Distal (6 mm) Facial Distal (8 mm) Mesial (5 mm) #30 Lingu</w:t>
      </w:r>
      <w:r w:rsidR="006A4E0A" w:rsidRPr="00756189">
        <w:rPr>
          <w:szCs w:val="24"/>
        </w:rPr>
        <w:t xml:space="preserve">al Distal (4 mm) Mesial (5 mm) </w:t>
      </w:r>
      <w:r w:rsidRPr="00756189">
        <w:rPr>
          <w:szCs w:val="24"/>
        </w:rPr>
        <w:t xml:space="preserve">Facial Distal Mesial (5 mm) #21 Facial </w:t>
      </w:r>
      <w:r w:rsidR="006A4E0A" w:rsidRPr="00756189">
        <w:rPr>
          <w:szCs w:val="24"/>
        </w:rPr>
        <w:t>Mesial (4 mm) Distal (5 mm) #20 Mesial (7 mm) Distal (4 mm) #19 Facial Mesial (8 mm) Distal (5 mm) #18 Facial Mesial (5 mm) Distal (6 mm)  #17 Distal Mesial (5 mm).</w:t>
      </w:r>
    </w:p>
    <w:p w14:paraId="0984BA08" w14:textId="0F77F3E6" w:rsidR="0037115E" w:rsidRPr="00756189" w:rsidRDefault="0037115E" w:rsidP="008E21D9">
      <w:pPr>
        <w:widowControl w:val="0"/>
        <w:tabs>
          <w:tab w:val="left" w:pos="-1080"/>
          <w:tab w:val="left" w:pos="-720"/>
          <w:tab w:val="left" w:pos="810"/>
          <w:tab w:val="left" w:pos="126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270"/>
        <w:rPr>
          <w:szCs w:val="24"/>
        </w:rPr>
      </w:pPr>
      <w:r w:rsidRPr="00756189">
        <w:rPr>
          <w:szCs w:val="24"/>
        </w:rPr>
        <w:tab/>
        <w:t>Worst Clinical attachment levels are seen in #1</w:t>
      </w:r>
      <w:r w:rsidR="00D54490" w:rsidRPr="00756189">
        <w:rPr>
          <w:szCs w:val="24"/>
        </w:rPr>
        <w:t>F (7 mm)</w:t>
      </w:r>
      <w:r w:rsidR="002D7676" w:rsidRPr="00756189">
        <w:rPr>
          <w:szCs w:val="24"/>
        </w:rPr>
        <w:t>, 6F</w:t>
      </w:r>
      <w:r w:rsidR="00D54490" w:rsidRPr="00756189">
        <w:rPr>
          <w:szCs w:val="24"/>
        </w:rPr>
        <w:t xml:space="preserve"> (7 mm</w:t>
      </w:r>
      <w:r w:rsidR="002D7676" w:rsidRPr="00756189">
        <w:rPr>
          <w:szCs w:val="24"/>
        </w:rPr>
        <w:t>), 8F</w:t>
      </w:r>
      <w:r w:rsidR="00D54490" w:rsidRPr="00756189">
        <w:rPr>
          <w:szCs w:val="24"/>
        </w:rPr>
        <w:t xml:space="preserve"> (7 mm)</w:t>
      </w:r>
      <w:r w:rsidR="002D7676" w:rsidRPr="00756189">
        <w:rPr>
          <w:szCs w:val="24"/>
        </w:rPr>
        <w:t>, 9M</w:t>
      </w:r>
      <w:r w:rsidR="00D54490" w:rsidRPr="00756189">
        <w:rPr>
          <w:szCs w:val="24"/>
        </w:rPr>
        <w:t xml:space="preserve"> (6 mm)</w:t>
      </w:r>
      <w:r w:rsidR="002D7676" w:rsidRPr="00756189">
        <w:rPr>
          <w:szCs w:val="24"/>
        </w:rPr>
        <w:t>, 10M</w:t>
      </w:r>
      <w:r w:rsidR="00D54490" w:rsidRPr="00756189">
        <w:rPr>
          <w:szCs w:val="24"/>
        </w:rPr>
        <w:t xml:space="preserve"> (6 mm)</w:t>
      </w:r>
      <w:r w:rsidR="002D7676" w:rsidRPr="00756189">
        <w:rPr>
          <w:szCs w:val="24"/>
        </w:rPr>
        <w:t>, 11FD</w:t>
      </w:r>
      <w:r w:rsidR="00D54490" w:rsidRPr="00756189">
        <w:rPr>
          <w:szCs w:val="24"/>
        </w:rPr>
        <w:t xml:space="preserve"> (8 mm)</w:t>
      </w:r>
      <w:r w:rsidR="002D7676" w:rsidRPr="00756189">
        <w:rPr>
          <w:szCs w:val="24"/>
        </w:rPr>
        <w:t>, 13D</w:t>
      </w:r>
      <w:r w:rsidR="00D54490" w:rsidRPr="00756189">
        <w:rPr>
          <w:szCs w:val="24"/>
        </w:rPr>
        <w:t xml:space="preserve"> (8 mm)</w:t>
      </w:r>
      <w:r w:rsidR="002D7676" w:rsidRPr="00756189">
        <w:rPr>
          <w:szCs w:val="24"/>
        </w:rPr>
        <w:t>, 14F</w:t>
      </w:r>
      <w:r w:rsidR="00D54490" w:rsidRPr="00756189">
        <w:rPr>
          <w:szCs w:val="24"/>
        </w:rPr>
        <w:t xml:space="preserve"> (6 mm)</w:t>
      </w:r>
      <w:r w:rsidR="002D7676" w:rsidRPr="00756189">
        <w:rPr>
          <w:szCs w:val="24"/>
        </w:rPr>
        <w:t>, 15F</w:t>
      </w:r>
      <w:r w:rsidR="00D54490" w:rsidRPr="00756189">
        <w:rPr>
          <w:szCs w:val="24"/>
        </w:rPr>
        <w:t xml:space="preserve"> (6 mm)</w:t>
      </w:r>
      <w:r w:rsidR="002D7676" w:rsidRPr="00756189">
        <w:rPr>
          <w:szCs w:val="24"/>
        </w:rPr>
        <w:t>, 3LDM</w:t>
      </w:r>
      <w:r w:rsidR="00D54490" w:rsidRPr="00756189">
        <w:rPr>
          <w:szCs w:val="24"/>
        </w:rPr>
        <w:t xml:space="preserve"> (6 mm)</w:t>
      </w:r>
      <w:r w:rsidR="002D7676" w:rsidRPr="00756189">
        <w:rPr>
          <w:szCs w:val="24"/>
        </w:rPr>
        <w:t>, 29L</w:t>
      </w:r>
      <w:r w:rsidR="00D54490" w:rsidRPr="00756189">
        <w:rPr>
          <w:szCs w:val="24"/>
        </w:rPr>
        <w:t xml:space="preserve"> (6 mm)</w:t>
      </w:r>
      <w:r w:rsidR="002D7676" w:rsidRPr="00756189">
        <w:rPr>
          <w:szCs w:val="24"/>
        </w:rPr>
        <w:t>, 18F</w:t>
      </w:r>
      <w:r w:rsidR="00D54490" w:rsidRPr="00756189">
        <w:rPr>
          <w:szCs w:val="24"/>
        </w:rPr>
        <w:t xml:space="preserve"> (7 mm)</w:t>
      </w:r>
      <w:r w:rsidR="002D7676" w:rsidRPr="00756189">
        <w:rPr>
          <w:szCs w:val="24"/>
        </w:rPr>
        <w:t>, 22FDM</w:t>
      </w:r>
      <w:r w:rsidR="00D54490" w:rsidRPr="00756189">
        <w:rPr>
          <w:szCs w:val="24"/>
        </w:rPr>
        <w:t xml:space="preserve"> (6 mm)</w:t>
      </w:r>
      <w:r w:rsidR="002D7676" w:rsidRPr="00756189">
        <w:rPr>
          <w:szCs w:val="24"/>
        </w:rPr>
        <w:t>, 27M</w:t>
      </w:r>
      <w:r w:rsidR="00D54490" w:rsidRPr="00756189">
        <w:rPr>
          <w:szCs w:val="24"/>
        </w:rPr>
        <w:t xml:space="preserve"> (6 mm)</w:t>
      </w:r>
      <w:r w:rsidR="002D7676" w:rsidRPr="00756189">
        <w:rPr>
          <w:szCs w:val="24"/>
        </w:rPr>
        <w:t>, 28M</w:t>
      </w:r>
      <w:r w:rsidR="00D54490" w:rsidRPr="00756189">
        <w:rPr>
          <w:szCs w:val="24"/>
        </w:rPr>
        <w:t xml:space="preserve"> (6 mm).  Because of the high numbers of CAL this puts the patient at a more severe risk for further periodontal destruction unless patient halts disease progression.</w:t>
      </w:r>
    </w:p>
    <w:p w14:paraId="21C2752D" w14:textId="3DB1F79E" w:rsidR="006A4E0A" w:rsidRPr="00756189" w:rsidRDefault="006A4E0A" w:rsidP="008E21D9">
      <w:pPr>
        <w:widowControl w:val="0"/>
        <w:tabs>
          <w:tab w:val="left" w:pos="-1080"/>
          <w:tab w:val="left" w:pos="-720"/>
          <w:tab w:val="left" w:pos="810"/>
          <w:tab w:val="left" w:pos="126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270"/>
        <w:rPr>
          <w:szCs w:val="24"/>
        </w:rPr>
      </w:pPr>
      <w:r w:rsidRPr="00756189">
        <w:rPr>
          <w:szCs w:val="24"/>
        </w:rPr>
        <w:tab/>
        <w:t xml:space="preserve">Patient had no suppuration, class 1 mobility on #32.  Give patient education on how periodontitis, bruxism, and caries could increase mobility.  Furcation involvement on Class I on #2, 3, 19, 30.  Class II furcation on #14 and 18.  Give patient education about how furcation involvement could cause more mobility and eventually tooth loss if periodontitis is not halted.  </w:t>
      </w:r>
    </w:p>
    <w:p w14:paraId="608758DF" w14:textId="77777777" w:rsidR="0095407B" w:rsidRPr="00756189" w:rsidRDefault="0095407B" w:rsidP="008E21D9">
      <w:pPr>
        <w:widowControl w:val="0"/>
        <w:tabs>
          <w:tab w:val="left" w:pos="-1080"/>
          <w:tab w:val="left" w:pos="-720"/>
          <w:tab w:val="left" w:pos="810"/>
          <w:tab w:val="left" w:pos="126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270"/>
        <w:rPr>
          <w:szCs w:val="24"/>
        </w:rPr>
      </w:pPr>
    </w:p>
    <w:p w14:paraId="5D6FB692" w14:textId="4EFA6B89" w:rsidR="00644234" w:rsidRPr="00756189" w:rsidRDefault="001D1C36" w:rsidP="00644234">
      <w:pPr>
        <w:widowControl w:val="0"/>
        <w:tabs>
          <w:tab w:val="left" w:pos="-1080"/>
          <w:tab w:val="left" w:pos="-720"/>
          <w:tab w:val="left" w:pos="810"/>
          <w:tab w:val="left" w:pos="126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270"/>
        <w:rPr>
          <w:szCs w:val="24"/>
        </w:rPr>
      </w:pPr>
      <w:r w:rsidRPr="00756189">
        <w:rPr>
          <w:szCs w:val="24"/>
        </w:rPr>
        <w:t>2.Firstevaluation</w:t>
      </w:r>
      <w:r w:rsidR="00D44B9E" w:rsidRPr="00756189">
        <w:rPr>
          <w:szCs w:val="24"/>
        </w:rPr>
        <w:t xml:space="preserve">: </w:t>
      </w:r>
      <w:r w:rsidR="00644234" w:rsidRPr="00756189">
        <w:rPr>
          <w:szCs w:val="24"/>
        </w:rPr>
        <w:t xml:space="preserve">Patient’s probing depths for the maxillary arch posteriorly were all within 4-6 mm pockets. Probing depths for the mandibular arch posteriorly were within 4-6 mm pockets. Even though these numbers still represent a disease state for the patient, all pocket depths had been reduced.  Patient had no suppuration.  Furcation involvement of Class I on #2, 3, 19, 30.  Class II furcation on #14 and 18.  I gave the patient a </w:t>
      </w:r>
      <w:r w:rsidR="00756189" w:rsidRPr="00756189">
        <w:rPr>
          <w:szCs w:val="24"/>
        </w:rPr>
        <w:t>tuft-ended</w:t>
      </w:r>
      <w:r w:rsidR="00644234" w:rsidRPr="00756189">
        <w:rPr>
          <w:szCs w:val="24"/>
        </w:rPr>
        <w:t xml:space="preserve"> toothbrush to help clean his furcation involvement areas.  I demonstrated which areas to use the brush on and watched him demonstrate for me chairside.  I also told my patient about how furcation involvement could cause more mobility and eventually tooth loss if periodontitis is not halted.  I also explained to my patient that even though we have reduced his pocket depths they are still considered to be in a disease state.  However I praised him on his home care because there has been a reduction in pocket depths, and an improved state of tissue health.  Arestin was placed for the patient in #2D, #3M, #12M, #14D, #31D, #28M</w:t>
      </w:r>
      <w:r w:rsidR="003A4277" w:rsidRPr="00756189">
        <w:rPr>
          <w:szCs w:val="24"/>
        </w:rPr>
        <w:t xml:space="preserve">.  It was explained to the patient that he should not touch these areas for a week, or floss within these areas for 10 days.  </w:t>
      </w:r>
    </w:p>
    <w:p w14:paraId="37D08C69" w14:textId="51AFE465" w:rsidR="001D1C36" w:rsidRPr="00756189" w:rsidRDefault="001D1C36" w:rsidP="001D1C36">
      <w:pPr>
        <w:pStyle w:val="Level1"/>
        <w:tabs>
          <w:tab w:val="left" w:pos="-1080"/>
          <w:tab w:val="left" w:pos="-720"/>
          <w:tab w:val="left" w:pos="0"/>
          <w:tab w:val="left" w:pos="720"/>
          <w:tab w:val="left" w:pos="810"/>
          <w:tab w:val="left" w:pos="1260"/>
          <w:tab w:val="left" w:pos="1440"/>
          <w:tab w:val="left" w:pos="171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Pr>
          <w:szCs w:val="24"/>
        </w:rPr>
      </w:pPr>
    </w:p>
    <w:p w14:paraId="56A76D7D" w14:textId="77777777" w:rsidR="001D1C36" w:rsidRPr="00756189" w:rsidRDefault="001D1C36" w:rsidP="001D1C36">
      <w:pPr>
        <w:pStyle w:val="Level1"/>
        <w:tabs>
          <w:tab w:val="left" w:pos="-1080"/>
          <w:tab w:val="left" w:pos="-720"/>
          <w:tab w:val="left" w:pos="0"/>
          <w:tab w:val="left" w:pos="720"/>
          <w:tab w:val="left" w:pos="810"/>
          <w:tab w:val="left" w:pos="1260"/>
          <w:tab w:val="left" w:pos="1440"/>
          <w:tab w:val="left" w:pos="171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Pr>
          <w:szCs w:val="24"/>
        </w:rPr>
      </w:pPr>
    </w:p>
    <w:p w14:paraId="702029FA" w14:textId="77777777" w:rsidR="001D1C36" w:rsidRPr="00756189" w:rsidRDefault="001D1C36" w:rsidP="001D1C36">
      <w:pPr>
        <w:pStyle w:val="Level1"/>
        <w:tabs>
          <w:tab w:val="left" w:pos="-1080"/>
          <w:tab w:val="left" w:pos="-720"/>
          <w:tab w:val="left" w:pos="0"/>
          <w:tab w:val="left" w:pos="360"/>
          <w:tab w:val="left" w:pos="810"/>
          <w:tab w:val="left" w:pos="1260"/>
          <w:tab w:val="left" w:pos="1440"/>
          <w:tab w:val="left" w:pos="171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Cs w:val="24"/>
        </w:rPr>
      </w:pPr>
      <w:r w:rsidRPr="00756189">
        <w:rPr>
          <w:b/>
          <w:szCs w:val="24"/>
        </w:rPr>
        <w:t>5.</w:t>
      </w:r>
      <w:r w:rsidRPr="00756189">
        <w:rPr>
          <w:b/>
          <w:szCs w:val="24"/>
        </w:rPr>
        <w:tab/>
        <w:t xml:space="preserve">Dental Examination: </w:t>
      </w:r>
      <w:r w:rsidRPr="00756189">
        <w:rPr>
          <w:szCs w:val="24"/>
        </w:rPr>
        <w:t>(caries, attrition, midline position, mal-relation of groups of teeth, occlusion, abfractions</w:t>
      </w:r>
    </w:p>
    <w:p w14:paraId="1CF7464C" w14:textId="77777777" w:rsidR="000E5801" w:rsidRPr="00756189" w:rsidRDefault="000E5801" w:rsidP="001D1C36">
      <w:pPr>
        <w:pStyle w:val="Level1"/>
        <w:tabs>
          <w:tab w:val="left" w:pos="-1080"/>
          <w:tab w:val="left" w:pos="-720"/>
          <w:tab w:val="left" w:pos="0"/>
          <w:tab w:val="left" w:pos="360"/>
          <w:tab w:val="left" w:pos="810"/>
          <w:tab w:val="left" w:pos="1260"/>
          <w:tab w:val="left" w:pos="1440"/>
          <w:tab w:val="left" w:pos="171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Cs w:val="24"/>
        </w:rPr>
      </w:pPr>
    </w:p>
    <w:p w14:paraId="5550896E" w14:textId="14214693" w:rsidR="000E5801" w:rsidRPr="00756189" w:rsidRDefault="000E5801" w:rsidP="001D1C36">
      <w:pPr>
        <w:pStyle w:val="Level1"/>
        <w:tabs>
          <w:tab w:val="left" w:pos="-1080"/>
          <w:tab w:val="left" w:pos="-720"/>
          <w:tab w:val="left" w:pos="0"/>
          <w:tab w:val="left" w:pos="360"/>
          <w:tab w:val="left" w:pos="810"/>
          <w:tab w:val="left" w:pos="1260"/>
          <w:tab w:val="left" w:pos="1440"/>
          <w:tab w:val="left" w:pos="171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Cs w:val="24"/>
        </w:rPr>
      </w:pPr>
      <w:r w:rsidRPr="00756189">
        <w:rPr>
          <w:b/>
          <w:szCs w:val="24"/>
        </w:rPr>
        <w:tab/>
      </w:r>
      <w:r w:rsidRPr="00756189">
        <w:rPr>
          <w:szCs w:val="24"/>
        </w:rPr>
        <w:t xml:space="preserve">Midline shift: </w:t>
      </w:r>
      <w:r w:rsidR="007400EB" w:rsidRPr="00756189">
        <w:rPr>
          <w:szCs w:val="24"/>
        </w:rPr>
        <w:t>5</w:t>
      </w:r>
      <w:r w:rsidR="00D44B9E" w:rsidRPr="00756189">
        <w:rPr>
          <w:szCs w:val="24"/>
        </w:rPr>
        <w:t xml:space="preserve"> mm to the right</w:t>
      </w:r>
    </w:p>
    <w:p w14:paraId="0B5A09CE" w14:textId="1836CDE0" w:rsidR="0037115E" w:rsidRPr="00756189" w:rsidRDefault="0037115E" w:rsidP="001D1C36">
      <w:pPr>
        <w:pStyle w:val="Level1"/>
        <w:tabs>
          <w:tab w:val="left" w:pos="-1080"/>
          <w:tab w:val="left" w:pos="-720"/>
          <w:tab w:val="left" w:pos="0"/>
          <w:tab w:val="left" w:pos="360"/>
          <w:tab w:val="left" w:pos="810"/>
          <w:tab w:val="left" w:pos="1260"/>
          <w:tab w:val="left" w:pos="1440"/>
          <w:tab w:val="left" w:pos="171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Cs w:val="24"/>
        </w:rPr>
      </w:pPr>
      <w:r w:rsidRPr="00756189">
        <w:rPr>
          <w:szCs w:val="24"/>
        </w:rPr>
        <w:tab/>
        <w:t>Toothbrush abrasion: #4-12/ #21-28</w:t>
      </w:r>
    </w:p>
    <w:p w14:paraId="79AC46CD" w14:textId="3E8B3DA0" w:rsidR="000E5801" w:rsidRPr="00756189" w:rsidRDefault="00077C50" w:rsidP="007400EB">
      <w:pPr>
        <w:pStyle w:val="Level1"/>
        <w:tabs>
          <w:tab w:val="left" w:pos="-1080"/>
          <w:tab w:val="left" w:pos="-720"/>
          <w:tab w:val="left" w:pos="0"/>
          <w:tab w:val="left" w:pos="360"/>
          <w:tab w:val="left" w:pos="810"/>
          <w:tab w:val="left" w:pos="1260"/>
          <w:tab w:val="left" w:pos="1440"/>
          <w:tab w:val="left" w:pos="171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756189">
        <w:rPr>
          <w:szCs w:val="24"/>
        </w:rPr>
        <w:tab/>
        <w:t xml:space="preserve">Amalgam Rest.: </w:t>
      </w:r>
      <w:r w:rsidR="007400EB" w:rsidRPr="00756189">
        <w:rPr>
          <w:szCs w:val="24"/>
        </w:rPr>
        <w:t>#2 O, #14 O, #15 O, #17 O, #18 O, #19 O, #20 O, #29 O, #32 O</w:t>
      </w:r>
    </w:p>
    <w:p w14:paraId="612530CA" w14:textId="3FE199E9" w:rsidR="000E5801" w:rsidRPr="00756189" w:rsidRDefault="000E5801" w:rsidP="001D1C36">
      <w:pPr>
        <w:pStyle w:val="Level1"/>
        <w:tabs>
          <w:tab w:val="left" w:pos="-1080"/>
          <w:tab w:val="left" w:pos="-720"/>
          <w:tab w:val="left" w:pos="0"/>
          <w:tab w:val="left" w:pos="360"/>
          <w:tab w:val="left" w:pos="810"/>
          <w:tab w:val="left" w:pos="1260"/>
          <w:tab w:val="left" w:pos="1440"/>
          <w:tab w:val="left" w:pos="171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Cs w:val="24"/>
        </w:rPr>
      </w:pPr>
      <w:r w:rsidRPr="00756189">
        <w:rPr>
          <w:szCs w:val="24"/>
        </w:rPr>
        <w:tab/>
        <w:t>Missing:</w:t>
      </w:r>
      <w:r w:rsidR="007400EB" w:rsidRPr="00756189">
        <w:rPr>
          <w:szCs w:val="24"/>
        </w:rPr>
        <w:t xml:space="preserve"> #16</w:t>
      </w:r>
    </w:p>
    <w:p w14:paraId="6ACD9B35" w14:textId="5A116FDB" w:rsidR="000E5801" w:rsidRPr="00756189" w:rsidRDefault="00D44B9E" w:rsidP="007400EB">
      <w:pPr>
        <w:pStyle w:val="Level1"/>
        <w:tabs>
          <w:tab w:val="left" w:pos="-1080"/>
          <w:tab w:val="left" w:pos="-720"/>
          <w:tab w:val="left" w:pos="0"/>
          <w:tab w:val="left" w:pos="360"/>
          <w:tab w:val="left" w:pos="810"/>
          <w:tab w:val="left" w:pos="1260"/>
          <w:tab w:val="left" w:pos="1440"/>
          <w:tab w:val="left" w:pos="171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Cs w:val="24"/>
        </w:rPr>
      </w:pPr>
      <w:r w:rsidRPr="00756189">
        <w:rPr>
          <w:szCs w:val="24"/>
        </w:rPr>
        <w:tab/>
      </w:r>
      <w:r w:rsidR="007400EB" w:rsidRPr="00756189">
        <w:rPr>
          <w:szCs w:val="24"/>
        </w:rPr>
        <w:t xml:space="preserve">TCR: </w:t>
      </w:r>
      <w:r w:rsidR="00077C50" w:rsidRPr="00756189">
        <w:rPr>
          <w:szCs w:val="24"/>
        </w:rPr>
        <w:t xml:space="preserve">#1 BO, </w:t>
      </w:r>
      <w:r w:rsidR="007400EB" w:rsidRPr="00756189">
        <w:rPr>
          <w:szCs w:val="24"/>
        </w:rPr>
        <w:t xml:space="preserve">#3 DO, 7 F 10 F, 30 DO, 31 MOD, </w:t>
      </w:r>
    </w:p>
    <w:p w14:paraId="6CC83AAF" w14:textId="4FD77A51" w:rsidR="000E5801" w:rsidRPr="00756189" w:rsidRDefault="000E5801" w:rsidP="001D1C36">
      <w:pPr>
        <w:pStyle w:val="Level1"/>
        <w:tabs>
          <w:tab w:val="left" w:pos="-1080"/>
          <w:tab w:val="left" w:pos="-720"/>
          <w:tab w:val="left" w:pos="0"/>
          <w:tab w:val="left" w:pos="360"/>
          <w:tab w:val="left" w:pos="810"/>
          <w:tab w:val="left" w:pos="1260"/>
          <w:tab w:val="left" w:pos="1440"/>
          <w:tab w:val="left" w:pos="171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Cs w:val="24"/>
        </w:rPr>
      </w:pPr>
      <w:r w:rsidRPr="00756189">
        <w:rPr>
          <w:szCs w:val="24"/>
        </w:rPr>
        <w:tab/>
      </w:r>
      <w:r w:rsidR="007400EB" w:rsidRPr="00756189">
        <w:rPr>
          <w:szCs w:val="24"/>
        </w:rPr>
        <w:t>Porcelain Fused to Metal crown: #8</w:t>
      </w:r>
    </w:p>
    <w:p w14:paraId="788E8CE4" w14:textId="43306C30" w:rsidR="00D44B9E" w:rsidRPr="00756189" w:rsidRDefault="00D44B9E" w:rsidP="001D1C36">
      <w:pPr>
        <w:pStyle w:val="Level1"/>
        <w:tabs>
          <w:tab w:val="left" w:pos="-1080"/>
          <w:tab w:val="left" w:pos="-720"/>
          <w:tab w:val="left" w:pos="0"/>
          <w:tab w:val="left" w:pos="360"/>
          <w:tab w:val="left" w:pos="810"/>
          <w:tab w:val="left" w:pos="1260"/>
          <w:tab w:val="left" w:pos="1440"/>
          <w:tab w:val="left" w:pos="171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Cs w:val="24"/>
        </w:rPr>
      </w:pPr>
      <w:r w:rsidRPr="00756189">
        <w:rPr>
          <w:szCs w:val="24"/>
        </w:rPr>
        <w:tab/>
      </w:r>
      <w:r w:rsidR="007400EB" w:rsidRPr="00756189">
        <w:rPr>
          <w:szCs w:val="24"/>
        </w:rPr>
        <w:t>Attrition: #4-13, #20-29</w:t>
      </w:r>
    </w:p>
    <w:p w14:paraId="2E2708B9" w14:textId="073265C1" w:rsidR="00CE7D9C" w:rsidRPr="00756189" w:rsidRDefault="007400EB" w:rsidP="001D1C36">
      <w:pPr>
        <w:pStyle w:val="Level1"/>
        <w:tabs>
          <w:tab w:val="left" w:pos="-1080"/>
          <w:tab w:val="left" w:pos="-720"/>
          <w:tab w:val="left" w:pos="0"/>
          <w:tab w:val="left" w:pos="360"/>
          <w:tab w:val="left" w:pos="810"/>
          <w:tab w:val="left" w:pos="1260"/>
          <w:tab w:val="left" w:pos="1440"/>
          <w:tab w:val="left" w:pos="171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Cs w:val="24"/>
        </w:rPr>
      </w:pPr>
      <w:r w:rsidRPr="00756189">
        <w:rPr>
          <w:szCs w:val="24"/>
        </w:rPr>
        <w:tab/>
        <w:t>Suppraverted: #</w:t>
      </w:r>
      <w:r w:rsidR="00077C50" w:rsidRPr="00756189">
        <w:rPr>
          <w:szCs w:val="24"/>
        </w:rPr>
        <w:t>21, 26</w:t>
      </w:r>
    </w:p>
    <w:p w14:paraId="5CF391EF" w14:textId="412BE4A1" w:rsidR="00077C50" w:rsidRPr="00756189" w:rsidRDefault="00077C50" w:rsidP="001D1C36">
      <w:pPr>
        <w:pStyle w:val="Level1"/>
        <w:tabs>
          <w:tab w:val="left" w:pos="-1080"/>
          <w:tab w:val="left" w:pos="-720"/>
          <w:tab w:val="left" w:pos="0"/>
          <w:tab w:val="left" w:pos="360"/>
          <w:tab w:val="left" w:pos="810"/>
          <w:tab w:val="left" w:pos="1260"/>
          <w:tab w:val="left" w:pos="1440"/>
          <w:tab w:val="left" w:pos="171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Cs w:val="24"/>
        </w:rPr>
      </w:pPr>
      <w:r w:rsidRPr="00756189">
        <w:rPr>
          <w:szCs w:val="24"/>
        </w:rPr>
        <w:tab/>
        <w:t>Torsoverted Distally: #23,6 (Retains plaque, could cause more calculus build up which can cause further periodontitis involvement.)</w:t>
      </w:r>
    </w:p>
    <w:p w14:paraId="4BC86FF9" w14:textId="01A4AAC4" w:rsidR="000E5801" w:rsidRPr="00756189" w:rsidRDefault="00CE7D9C" w:rsidP="00077C50">
      <w:pPr>
        <w:pStyle w:val="Level1"/>
        <w:tabs>
          <w:tab w:val="left" w:pos="-1080"/>
          <w:tab w:val="left" w:pos="-720"/>
          <w:tab w:val="left" w:pos="0"/>
          <w:tab w:val="left" w:pos="360"/>
          <w:tab w:val="left" w:pos="810"/>
          <w:tab w:val="left" w:pos="1260"/>
          <w:tab w:val="left" w:pos="1440"/>
          <w:tab w:val="left" w:pos="171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Cs w:val="24"/>
        </w:rPr>
      </w:pPr>
      <w:r w:rsidRPr="00756189">
        <w:rPr>
          <w:szCs w:val="24"/>
        </w:rPr>
        <w:tab/>
      </w:r>
      <w:r w:rsidR="00077C50" w:rsidRPr="00756189">
        <w:rPr>
          <w:szCs w:val="24"/>
        </w:rPr>
        <w:t>Caries: #1 D, #18 MF, #32 F (Could possible cause tooth loss if not restored &amp; detrimental to other teeth)</w:t>
      </w:r>
    </w:p>
    <w:p w14:paraId="7EC7F4B8" w14:textId="684BDB60" w:rsidR="00077C50" w:rsidRPr="00756189" w:rsidRDefault="00077C50" w:rsidP="00077C50">
      <w:pPr>
        <w:pStyle w:val="Level1"/>
        <w:tabs>
          <w:tab w:val="left" w:pos="-1080"/>
          <w:tab w:val="left" w:pos="-720"/>
          <w:tab w:val="left" w:pos="0"/>
          <w:tab w:val="left" w:pos="360"/>
          <w:tab w:val="left" w:pos="810"/>
          <w:tab w:val="left" w:pos="1260"/>
          <w:tab w:val="left" w:pos="1440"/>
          <w:tab w:val="left" w:pos="171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Cs w:val="24"/>
        </w:rPr>
      </w:pPr>
      <w:r w:rsidRPr="00756189">
        <w:rPr>
          <w:szCs w:val="24"/>
        </w:rPr>
        <w:tab/>
        <w:t>Fracture: #31 M (Retains plaque, could cause more calculus build up which can cause further periodontitis involvement.)</w:t>
      </w:r>
    </w:p>
    <w:p w14:paraId="4BEEC21D" w14:textId="61371545" w:rsidR="00077C50" w:rsidRPr="00756189" w:rsidRDefault="00077C50" w:rsidP="00077C50">
      <w:pPr>
        <w:pStyle w:val="Level1"/>
        <w:tabs>
          <w:tab w:val="left" w:pos="-1080"/>
          <w:tab w:val="left" w:pos="-720"/>
          <w:tab w:val="left" w:pos="0"/>
          <w:tab w:val="left" w:pos="360"/>
          <w:tab w:val="left" w:pos="810"/>
          <w:tab w:val="left" w:pos="1260"/>
          <w:tab w:val="left" w:pos="1440"/>
          <w:tab w:val="left" w:pos="171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Cs w:val="24"/>
        </w:rPr>
      </w:pPr>
      <w:r w:rsidRPr="00756189">
        <w:rPr>
          <w:szCs w:val="24"/>
        </w:rPr>
        <w:tab/>
        <w:t>(History of caries puts this patient at a greater risk for future caries, causing potential increase in periodontal disease.)</w:t>
      </w:r>
    </w:p>
    <w:p w14:paraId="637C79EC" w14:textId="77777777" w:rsidR="000E5801" w:rsidRPr="00756189" w:rsidRDefault="000E5801" w:rsidP="001D1C36">
      <w:pPr>
        <w:pStyle w:val="Level1"/>
        <w:tabs>
          <w:tab w:val="left" w:pos="-1080"/>
          <w:tab w:val="left" w:pos="-720"/>
          <w:tab w:val="left" w:pos="0"/>
          <w:tab w:val="left" w:pos="360"/>
          <w:tab w:val="left" w:pos="810"/>
          <w:tab w:val="left" w:pos="1260"/>
          <w:tab w:val="left" w:pos="1440"/>
          <w:tab w:val="left" w:pos="171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Cs w:val="24"/>
        </w:rPr>
      </w:pPr>
      <w:r w:rsidRPr="00756189">
        <w:rPr>
          <w:szCs w:val="24"/>
        </w:rPr>
        <w:tab/>
      </w:r>
    </w:p>
    <w:p w14:paraId="395E441A" w14:textId="77777777" w:rsidR="001D1C36" w:rsidRPr="00756189" w:rsidRDefault="001D1C36" w:rsidP="001D1C36">
      <w:pPr>
        <w:widowControl w:val="0"/>
        <w:tabs>
          <w:tab w:val="left" w:pos="-1080"/>
          <w:tab w:val="left" w:pos="-720"/>
          <w:tab w:val="left" w:pos="0"/>
          <w:tab w:val="left" w:pos="360"/>
          <w:tab w:val="left" w:pos="540"/>
          <w:tab w:val="left" w:pos="810"/>
          <w:tab w:val="left" w:pos="126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Cs w:val="24"/>
        </w:rPr>
      </w:pPr>
      <w:r w:rsidRPr="00756189">
        <w:rPr>
          <w:b/>
          <w:szCs w:val="24"/>
        </w:rPr>
        <w:t>6.</w:t>
      </w:r>
      <w:r w:rsidRPr="00756189">
        <w:rPr>
          <w:b/>
          <w:szCs w:val="24"/>
        </w:rPr>
        <w:tab/>
        <w:t xml:space="preserve">Treatment Plan:  </w:t>
      </w:r>
      <w:r w:rsidRPr="00756189">
        <w:rPr>
          <w:szCs w:val="24"/>
        </w:rPr>
        <w:t>(Include assessment of patient needs and education plan)</w:t>
      </w:r>
    </w:p>
    <w:p w14:paraId="70676C77" w14:textId="0C1FE45A" w:rsidR="001D1C36" w:rsidRPr="00756189" w:rsidRDefault="001D1C36" w:rsidP="007902C5">
      <w:pPr>
        <w:widowControl w:val="0"/>
        <w:tabs>
          <w:tab w:val="left" w:pos="-1080"/>
          <w:tab w:val="left" w:pos="-720"/>
          <w:tab w:val="left" w:pos="0"/>
          <w:tab w:val="left" w:pos="360"/>
          <w:tab w:val="left" w:pos="540"/>
          <w:tab w:val="left" w:pos="810"/>
          <w:tab w:val="left" w:pos="126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756189">
        <w:rPr>
          <w:b/>
          <w:szCs w:val="24"/>
        </w:rPr>
        <w:t xml:space="preserve">App't  1: </w:t>
      </w:r>
      <w:r w:rsidR="000B227C" w:rsidRPr="00756189">
        <w:rPr>
          <w:b/>
          <w:szCs w:val="24"/>
        </w:rPr>
        <w:t>10-8-15</w:t>
      </w:r>
    </w:p>
    <w:p w14:paraId="4AB8F4F6" w14:textId="77777777" w:rsidR="007902C5" w:rsidRPr="00756189" w:rsidRDefault="007902C5" w:rsidP="007902C5">
      <w:pPr>
        <w:widowControl w:val="0"/>
        <w:tabs>
          <w:tab w:val="left" w:pos="-1080"/>
          <w:tab w:val="left" w:pos="-720"/>
          <w:tab w:val="left" w:pos="0"/>
          <w:tab w:val="left" w:pos="360"/>
          <w:tab w:val="left" w:pos="540"/>
          <w:tab w:val="left" w:pos="810"/>
          <w:tab w:val="left" w:pos="126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756189">
        <w:rPr>
          <w:szCs w:val="24"/>
        </w:rPr>
        <w:tab/>
        <w:t>Medical/Dental history</w:t>
      </w:r>
    </w:p>
    <w:p w14:paraId="349A5237" w14:textId="77777777" w:rsidR="007902C5" w:rsidRPr="00756189" w:rsidRDefault="007902C5" w:rsidP="007902C5">
      <w:pPr>
        <w:widowControl w:val="0"/>
        <w:tabs>
          <w:tab w:val="left" w:pos="-1080"/>
          <w:tab w:val="left" w:pos="-720"/>
          <w:tab w:val="left" w:pos="0"/>
          <w:tab w:val="left" w:pos="360"/>
          <w:tab w:val="left" w:pos="540"/>
          <w:tab w:val="left" w:pos="810"/>
          <w:tab w:val="left" w:pos="126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756189">
        <w:rPr>
          <w:szCs w:val="24"/>
        </w:rPr>
        <w:tab/>
        <w:t>Patient appointment</w:t>
      </w:r>
    </w:p>
    <w:p w14:paraId="1F50E172" w14:textId="77777777" w:rsidR="007902C5" w:rsidRPr="00756189" w:rsidRDefault="007902C5" w:rsidP="007902C5">
      <w:pPr>
        <w:widowControl w:val="0"/>
        <w:tabs>
          <w:tab w:val="left" w:pos="-1080"/>
          <w:tab w:val="left" w:pos="-720"/>
          <w:tab w:val="left" w:pos="0"/>
          <w:tab w:val="left" w:pos="360"/>
          <w:tab w:val="left" w:pos="540"/>
          <w:tab w:val="left" w:pos="810"/>
          <w:tab w:val="left" w:pos="126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756189">
        <w:rPr>
          <w:szCs w:val="24"/>
        </w:rPr>
        <w:tab/>
        <w:t>HIPAA</w:t>
      </w:r>
    </w:p>
    <w:p w14:paraId="115BD34E" w14:textId="55212E17" w:rsidR="007902C5" w:rsidRPr="00756189" w:rsidRDefault="007902C5" w:rsidP="007902C5">
      <w:pPr>
        <w:widowControl w:val="0"/>
        <w:tabs>
          <w:tab w:val="left" w:pos="-1080"/>
          <w:tab w:val="left" w:pos="-720"/>
          <w:tab w:val="left" w:pos="0"/>
          <w:tab w:val="left" w:pos="360"/>
          <w:tab w:val="left" w:pos="540"/>
          <w:tab w:val="left" w:pos="810"/>
          <w:tab w:val="left" w:pos="126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756189">
        <w:rPr>
          <w:szCs w:val="24"/>
        </w:rPr>
        <w:tab/>
        <w:t>Statement of release</w:t>
      </w:r>
    </w:p>
    <w:p w14:paraId="0AC623B1" w14:textId="77777777" w:rsidR="007902C5" w:rsidRPr="00756189" w:rsidRDefault="007902C5" w:rsidP="007902C5">
      <w:pPr>
        <w:widowControl w:val="0"/>
        <w:tabs>
          <w:tab w:val="left" w:pos="-1080"/>
          <w:tab w:val="left" w:pos="-720"/>
          <w:tab w:val="left" w:pos="0"/>
          <w:tab w:val="left" w:pos="360"/>
          <w:tab w:val="left" w:pos="540"/>
          <w:tab w:val="left" w:pos="810"/>
          <w:tab w:val="left" w:pos="126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756189">
        <w:rPr>
          <w:szCs w:val="24"/>
        </w:rPr>
        <w:tab/>
        <w:t>Pre-rinse</w:t>
      </w:r>
    </w:p>
    <w:p w14:paraId="6E53F44C" w14:textId="0547D2F3" w:rsidR="007902C5" w:rsidRPr="00756189" w:rsidRDefault="00D54490" w:rsidP="007902C5">
      <w:pPr>
        <w:widowControl w:val="0"/>
        <w:tabs>
          <w:tab w:val="left" w:pos="-1080"/>
          <w:tab w:val="left" w:pos="-720"/>
          <w:tab w:val="left" w:pos="0"/>
          <w:tab w:val="left" w:pos="360"/>
          <w:tab w:val="left" w:pos="540"/>
          <w:tab w:val="left" w:pos="810"/>
          <w:tab w:val="left" w:pos="126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756189">
        <w:rPr>
          <w:szCs w:val="24"/>
        </w:rPr>
        <w:tab/>
        <w:t>Vertical film bitewings</w:t>
      </w:r>
    </w:p>
    <w:p w14:paraId="25CFEDE3" w14:textId="77777777" w:rsidR="007902C5" w:rsidRPr="00756189" w:rsidRDefault="007902C5" w:rsidP="007902C5">
      <w:pPr>
        <w:widowControl w:val="0"/>
        <w:tabs>
          <w:tab w:val="left" w:pos="-1080"/>
          <w:tab w:val="left" w:pos="-720"/>
          <w:tab w:val="left" w:pos="0"/>
          <w:tab w:val="left" w:pos="360"/>
          <w:tab w:val="left" w:pos="540"/>
          <w:tab w:val="left" w:pos="810"/>
          <w:tab w:val="left" w:pos="126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756189">
        <w:rPr>
          <w:szCs w:val="24"/>
        </w:rPr>
        <w:tab/>
        <w:t>Head &amp; neck/ Intraoral exam</w:t>
      </w:r>
    </w:p>
    <w:p w14:paraId="34E5F50F" w14:textId="77777777" w:rsidR="007902C5" w:rsidRPr="00756189" w:rsidRDefault="007902C5" w:rsidP="007902C5">
      <w:pPr>
        <w:widowControl w:val="0"/>
        <w:tabs>
          <w:tab w:val="left" w:pos="-1080"/>
          <w:tab w:val="left" w:pos="-720"/>
          <w:tab w:val="left" w:pos="0"/>
          <w:tab w:val="left" w:pos="360"/>
          <w:tab w:val="left" w:pos="540"/>
          <w:tab w:val="left" w:pos="810"/>
          <w:tab w:val="left" w:pos="126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756189">
        <w:rPr>
          <w:szCs w:val="24"/>
        </w:rPr>
        <w:tab/>
        <w:t>Periodontal assessment</w:t>
      </w:r>
    </w:p>
    <w:p w14:paraId="74F700E2" w14:textId="77777777" w:rsidR="007902C5" w:rsidRPr="00756189" w:rsidRDefault="007902C5" w:rsidP="007902C5">
      <w:pPr>
        <w:widowControl w:val="0"/>
        <w:tabs>
          <w:tab w:val="left" w:pos="-1080"/>
          <w:tab w:val="left" w:pos="-720"/>
          <w:tab w:val="left" w:pos="0"/>
          <w:tab w:val="left" w:pos="360"/>
          <w:tab w:val="left" w:pos="540"/>
          <w:tab w:val="left" w:pos="810"/>
          <w:tab w:val="left" w:pos="126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756189">
        <w:rPr>
          <w:szCs w:val="24"/>
        </w:rPr>
        <w:tab/>
        <w:t>Full periodontal charting</w:t>
      </w:r>
    </w:p>
    <w:p w14:paraId="42E9E665" w14:textId="77777777" w:rsidR="007902C5" w:rsidRPr="00756189" w:rsidRDefault="007902C5" w:rsidP="007902C5">
      <w:pPr>
        <w:widowControl w:val="0"/>
        <w:tabs>
          <w:tab w:val="left" w:pos="-1080"/>
          <w:tab w:val="left" w:pos="-720"/>
          <w:tab w:val="left" w:pos="0"/>
          <w:tab w:val="left" w:pos="360"/>
          <w:tab w:val="left" w:pos="540"/>
          <w:tab w:val="left" w:pos="810"/>
          <w:tab w:val="left" w:pos="126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756189">
        <w:rPr>
          <w:szCs w:val="24"/>
        </w:rPr>
        <w:tab/>
        <w:t>Dental charting w/ X-rays</w:t>
      </w:r>
    </w:p>
    <w:p w14:paraId="22389A1E" w14:textId="77777777" w:rsidR="007902C5" w:rsidRPr="00756189" w:rsidRDefault="007902C5" w:rsidP="007902C5">
      <w:pPr>
        <w:widowControl w:val="0"/>
        <w:tabs>
          <w:tab w:val="left" w:pos="-1080"/>
          <w:tab w:val="left" w:pos="-720"/>
          <w:tab w:val="left" w:pos="0"/>
          <w:tab w:val="left" w:pos="360"/>
          <w:tab w:val="left" w:pos="540"/>
          <w:tab w:val="left" w:pos="810"/>
          <w:tab w:val="left" w:pos="126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756189">
        <w:rPr>
          <w:szCs w:val="24"/>
        </w:rPr>
        <w:tab/>
        <w:t>Informed consent</w:t>
      </w:r>
    </w:p>
    <w:p w14:paraId="707D3A2D" w14:textId="58433D04" w:rsidR="007902C5" w:rsidRPr="00756189" w:rsidRDefault="007902C5" w:rsidP="007902C5">
      <w:pPr>
        <w:widowControl w:val="0"/>
        <w:tabs>
          <w:tab w:val="left" w:pos="-1080"/>
          <w:tab w:val="left" w:pos="-720"/>
          <w:tab w:val="left" w:pos="0"/>
          <w:tab w:val="left" w:pos="360"/>
          <w:tab w:val="left" w:pos="540"/>
          <w:tab w:val="left" w:pos="810"/>
          <w:tab w:val="left" w:pos="126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756189">
        <w:rPr>
          <w:szCs w:val="24"/>
        </w:rPr>
        <w:tab/>
        <w:t xml:space="preserve">Risk </w:t>
      </w:r>
      <w:r w:rsidR="00C05DE2" w:rsidRPr="00756189">
        <w:rPr>
          <w:szCs w:val="24"/>
        </w:rPr>
        <w:t>Assessment</w:t>
      </w:r>
    </w:p>
    <w:p w14:paraId="69B49BCD" w14:textId="7F5DE8C6" w:rsidR="00D54490" w:rsidRPr="00756189" w:rsidRDefault="00D54490" w:rsidP="007902C5">
      <w:pPr>
        <w:widowControl w:val="0"/>
        <w:tabs>
          <w:tab w:val="left" w:pos="-1080"/>
          <w:tab w:val="left" w:pos="-720"/>
          <w:tab w:val="left" w:pos="0"/>
          <w:tab w:val="left" w:pos="360"/>
          <w:tab w:val="left" w:pos="540"/>
          <w:tab w:val="left" w:pos="810"/>
          <w:tab w:val="left" w:pos="126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756189">
        <w:rPr>
          <w:szCs w:val="24"/>
        </w:rPr>
        <w:tab/>
        <w:t>Plaque score: .16% -good</w:t>
      </w:r>
    </w:p>
    <w:p w14:paraId="6F452428" w14:textId="7E64E2CE" w:rsidR="00D54490" w:rsidRPr="00756189" w:rsidRDefault="00D54490" w:rsidP="007902C5">
      <w:pPr>
        <w:widowControl w:val="0"/>
        <w:tabs>
          <w:tab w:val="left" w:pos="-1080"/>
          <w:tab w:val="left" w:pos="-720"/>
          <w:tab w:val="left" w:pos="0"/>
          <w:tab w:val="left" w:pos="360"/>
          <w:tab w:val="left" w:pos="540"/>
          <w:tab w:val="left" w:pos="810"/>
          <w:tab w:val="left" w:pos="126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756189">
        <w:rPr>
          <w:szCs w:val="24"/>
        </w:rPr>
        <w:tab/>
        <w:t>Bleeding score: 8%</w:t>
      </w:r>
    </w:p>
    <w:p w14:paraId="61614082" w14:textId="58245791" w:rsidR="00347645" w:rsidRPr="00756189" w:rsidRDefault="00347645" w:rsidP="007902C5">
      <w:pPr>
        <w:widowControl w:val="0"/>
        <w:tabs>
          <w:tab w:val="left" w:pos="-1080"/>
          <w:tab w:val="left" w:pos="-720"/>
          <w:tab w:val="left" w:pos="0"/>
          <w:tab w:val="left" w:pos="360"/>
          <w:tab w:val="left" w:pos="540"/>
          <w:tab w:val="left" w:pos="810"/>
          <w:tab w:val="left" w:pos="126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756189">
        <w:rPr>
          <w:szCs w:val="24"/>
        </w:rPr>
        <w:tab/>
        <w:t xml:space="preserve">Gingival Index: </w:t>
      </w:r>
      <w:r w:rsidR="00B5104C" w:rsidRPr="00756189">
        <w:rPr>
          <w:szCs w:val="24"/>
        </w:rPr>
        <w:t>1.1%</w:t>
      </w:r>
    </w:p>
    <w:p w14:paraId="0F2DC2EB" w14:textId="7864F9FE" w:rsidR="007902C5" w:rsidRPr="00756189" w:rsidRDefault="007902C5" w:rsidP="007902C5">
      <w:pPr>
        <w:widowControl w:val="0"/>
        <w:tabs>
          <w:tab w:val="left" w:pos="-1080"/>
          <w:tab w:val="left" w:pos="-720"/>
          <w:tab w:val="left" w:pos="0"/>
          <w:tab w:val="left" w:pos="360"/>
          <w:tab w:val="left" w:pos="540"/>
          <w:tab w:val="left" w:pos="810"/>
          <w:tab w:val="left" w:pos="126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756189">
        <w:rPr>
          <w:szCs w:val="24"/>
        </w:rPr>
        <w:tab/>
        <w:t xml:space="preserve">Pt. ed. – Patient had previously been informed of gum disease during screening appointment.  I gave my patient further explanation of what gum disease (periodontal disease) is.  I explained to patient that periodontal disease </w:t>
      </w:r>
      <w:r w:rsidR="00C05DE2" w:rsidRPr="00756189">
        <w:rPr>
          <w:szCs w:val="24"/>
        </w:rPr>
        <w:t>consists</w:t>
      </w:r>
      <w:r w:rsidRPr="00756189">
        <w:rPr>
          <w:szCs w:val="24"/>
        </w:rPr>
        <w:t xml:space="preserve"> of </w:t>
      </w:r>
      <w:r w:rsidR="00C05DE2" w:rsidRPr="00756189">
        <w:rPr>
          <w:szCs w:val="24"/>
        </w:rPr>
        <w:t>gingivitis, which</w:t>
      </w:r>
      <w:r w:rsidRPr="00756189">
        <w:rPr>
          <w:szCs w:val="24"/>
        </w:rPr>
        <w:t xml:space="preserve"> is the inflammation of his gums and is reversible, and periodontitis that is the inflammation of bone and is irreversible.  I informed him using his ow</w:t>
      </w:r>
      <w:r w:rsidR="00D54490" w:rsidRPr="00756189">
        <w:rPr>
          <w:szCs w:val="24"/>
        </w:rPr>
        <w:t>n radiographs that he has severe localized bone loss in the upper left area around premolars</w:t>
      </w:r>
      <w:r w:rsidRPr="00756189">
        <w:rPr>
          <w:szCs w:val="24"/>
        </w:rPr>
        <w:t xml:space="preserve">, and that when bone loss occurs periodontitis is present, and all we </w:t>
      </w:r>
      <w:r w:rsidR="00347645" w:rsidRPr="00756189">
        <w:rPr>
          <w:szCs w:val="24"/>
        </w:rPr>
        <w:t>can do is halt the progression.  I asked patient to be my periodontal patient, and patient accepted.</w:t>
      </w:r>
    </w:p>
    <w:p w14:paraId="287DB363" w14:textId="77777777" w:rsidR="00ED28DC" w:rsidRPr="00756189" w:rsidRDefault="00ED28DC" w:rsidP="007902C5">
      <w:pPr>
        <w:widowControl w:val="0"/>
        <w:tabs>
          <w:tab w:val="left" w:pos="-1080"/>
          <w:tab w:val="left" w:pos="-720"/>
          <w:tab w:val="left" w:pos="0"/>
          <w:tab w:val="left" w:pos="360"/>
          <w:tab w:val="left" w:pos="540"/>
          <w:tab w:val="left" w:pos="810"/>
          <w:tab w:val="left" w:pos="126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rPr>
      </w:pPr>
    </w:p>
    <w:p w14:paraId="699B5A81" w14:textId="3E881388" w:rsidR="001D1C36" w:rsidRPr="00756189" w:rsidRDefault="001D1C36" w:rsidP="007902C5">
      <w:pPr>
        <w:widowControl w:val="0"/>
        <w:tabs>
          <w:tab w:val="left" w:pos="-1080"/>
          <w:tab w:val="left" w:pos="-720"/>
          <w:tab w:val="left" w:pos="0"/>
          <w:tab w:val="left" w:pos="360"/>
          <w:tab w:val="left" w:pos="540"/>
          <w:tab w:val="left" w:pos="810"/>
          <w:tab w:val="left" w:pos="126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756189">
        <w:rPr>
          <w:b/>
          <w:szCs w:val="24"/>
        </w:rPr>
        <w:t>App't  2:</w:t>
      </w:r>
      <w:r w:rsidRPr="00756189">
        <w:rPr>
          <w:szCs w:val="24"/>
        </w:rPr>
        <w:t xml:space="preserve"> </w:t>
      </w:r>
      <w:r w:rsidR="000B227C" w:rsidRPr="00756189">
        <w:rPr>
          <w:b/>
          <w:szCs w:val="24"/>
        </w:rPr>
        <w:t>10-15-15</w:t>
      </w:r>
    </w:p>
    <w:p w14:paraId="07EBFC5B" w14:textId="77777777" w:rsidR="007902C5" w:rsidRPr="00756189" w:rsidRDefault="007902C5" w:rsidP="007902C5">
      <w:pPr>
        <w:widowControl w:val="0"/>
        <w:tabs>
          <w:tab w:val="left" w:pos="-1080"/>
          <w:tab w:val="left" w:pos="-720"/>
          <w:tab w:val="left" w:pos="0"/>
          <w:tab w:val="left" w:pos="360"/>
          <w:tab w:val="left" w:pos="540"/>
          <w:tab w:val="left" w:pos="810"/>
          <w:tab w:val="left" w:pos="126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756189">
        <w:rPr>
          <w:szCs w:val="24"/>
        </w:rPr>
        <w:tab/>
        <w:t>Medical/ dental history</w:t>
      </w:r>
    </w:p>
    <w:p w14:paraId="05622326" w14:textId="7159E143" w:rsidR="000B227C" w:rsidRPr="00756189" w:rsidRDefault="007902C5" w:rsidP="007902C5">
      <w:pPr>
        <w:widowControl w:val="0"/>
        <w:tabs>
          <w:tab w:val="left" w:pos="-1080"/>
          <w:tab w:val="left" w:pos="-720"/>
          <w:tab w:val="left" w:pos="0"/>
          <w:tab w:val="left" w:pos="360"/>
          <w:tab w:val="left" w:pos="540"/>
          <w:tab w:val="left" w:pos="810"/>
          <w:tab w:val="left" w:pos="126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756189">
        <w:rPr>
          <w:szCs w:val="24"/>
        </w:rPr>
        <w:tab/>
        <w:t>Pre-rinse</w:t>
      </w:r>
    </w:p>
    <w:p w14:paraId="50B77FDB" w14:textId="77777777" w:rsidR="007902C5" w:rsidRPr="00756189" w:rsidRDefault="007902C5" w:rsidP="007902C5">
      <w:pPr>
        <w:widowControl w:val="0"/>
        <w:tabs>
          <w:tab w:val="left" w:pos="-1080"/>
          <w:tab w:val="left" w:pos="-720"/>
          <w:tab w:val="left" w:pos="0"/>
          <w:tab w:val="left" w:pos="360"/>
          <w:tab w:val="left" w:pos="540"/>
          <w:tab w:val="left" w:pos="810"/>
          <w:tab w:val="left" w:pos="126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756189">
        <w:rPr>
          <w:szCs w:val="24"/>
        </w:rPr>
        <w:tab/>
        <w:t>Took intraoral pictures</w:t>
      </w:r>
    </w:p>
    <w:p w14:paraId="2AB0D9F1" w14:textId="54D774D7" w:rsidR="006324C0" w:rsidRPr="00756189" w:rsidRDefault="006324C0" w:rsidP="007902C5">
      <w:pPr>
        <w:widowControl w:val="0"/>
        <w:tabs>
          <w:tab w:val="left" w:pos="-1080"/>
          <w:tab w:val="left" w:pos="-720"/>
          <w:tab w:val="left" w:pos="0"/>
          <w:tab w:val="left" w:pos="360"/>
          <w:tab w:val="left" w:pos="540"/>
          <w:tab w:val="left" w:pos="810"/>
          <w:tab w:val="left" w:pos="126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756189">
        <w:rPr>
          <w:szCs w:val="24"/>
        </w:rPr>
        <w:tab/>
      </w:r>
      <w:r w:rsidR="00347645" w:rsidRPr="00756189">
        <w:rPr>
          <w:szCs w:val="24"/>
        </w:rPr>
        <w:t>Retake Posterior right bitewing, and left premolar bitewing</w:t>
      </w:r>
    </w:p>
    <w:p w14:paraId="5DA5B3D0" w14:textId="2023B590" w:rsidR="006324C0" w:rsidRPr="00756189" w:rsidRDefault="006324C0" w:rsidP="007902C5">
      <w:pPr>
        <w:widowControl w:val="0"/>
        <w:tabs>
          <w:tab w:val="left" w:pos="-1080"/>
          <w:tab w:val="left" w:pos="-720"/>
          <w:tab w:val="left" w:pos="0"/>
          <w:tab w:val="left" w:pos="360"/>
          <w:tab w:val="left" w:pos="540"/>
          <w:tab w:val="left" w:pos="810"/>
          <w:tab w:val="left" w:pos="126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756189">
        <w:rPr>
          <w:szCs w:val="24"/>
        </w:rPr>
        <w:tab/>
        <w:t>Plaque score:</w:t>
      </w:r>
      <w:r w:rsidR="00D54490" w:rsidRPr="00756189">
        <w:rPr>
          <w:szCs w:val="24"/>
        </w:rPr>
        <w:t xml:space="preserve"> </w:t>
      </w:r>
      <w:r w:rsidR="000B227C" w:rsidRPr="00756189">
        <w:rPr>
          <w:szCs w:val="24"/>
        </w:rPr>
        <w:t>.5% (good)</w:t>
      </w:r>
    </w:p>
    <w:p w14:paraId="150362C8" w14:textId="14F91049" w:rsidR="005B766C" w:rsidRPr="00756189" w:rsidRDefault="006324C0" w:rsidP="007902C5">
      <w:pPr>
        <w:widowControl w:val="0"/>
        <w:tabs>
          <w:tab w:val="left" w:pos="-1080"/>
          <w:tab w:val="left" w:pos="-720"/>
          <w:tab w:val="left" w:pos="0"/>
          <w:tab w:val="left" w:pos="360"/>
          <w:tab w:val="left" w:pos="540"/>
          <w:tab w:val="left" w:pos="810"/>
          <w:tab w:val="left" w:pos="126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756189">
        <w:rPr>
          <w:szCs w:val="24"/>
        </w:rPr>
        <w:tab/>
        <w:t>Bleeding score:</w:t>
      </w:r>
      <w:r w:rsidR="00D54490" w:rsidRPr="00756189">
        <w:rPr>
          <w:szCs w:val="24"/>
        </w:rPr>
        <w:t xml:space="preserve"> </w:t>
      </w:r>
      <w:r w:rsidR="000B227C" w:rsidRPr="00756189">
        <w:rPr>
          <w:szCs w:val="24"/>
        </w:rPr>
        <w:t>0</w:t>
      </w:r>
    </w:p>
    <w:p w14:paraId="68AA47C6" w14:textId="5C90AFE6" w:rsidR="00347645" w:rsidRPr="00756189" w:rsidRDefault="00355578" w:rsidP="007902C5">
      <w:pPr>
        <w:widowControl w:val="0"/>
        <w:tabs>
          <w:tab w:val="left" w:pos="-1080"/>
          <w:tab w:val="left" w:pos="-720"/>
          <w:tab w:val="left" w:pos="0"/>
          <w:tab w:val="left" w:pos="360"/>
          <w:tab w:val="left" w:pos="540"/>
          <w:tab w:val="left" w:pos="810"/>
          <w:tab w:val="left" w:pos="126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756189">
        <w:rPr>
          <w:szCs w:val="24"/>
        </w:rPr>
        <w:tab/>
        <w:t>Patient Education session 2</w:t>
      </w:r>
      <w:r w:rsidR="00347645" w:rsidRPr="00756189">
        <w:rPr>
          <w:szCs w:val="24"/>
        </w:rPr>
        <w:t xml:space="preserve"> (Brushing &amp; plaque)</w:t>
      </w:r>
    </w:p>
    <w:p w14:paraId="679077CE" w14:textId="1FC6F117" w:rsidR="00347645" w:rsidRPr="00756189" w:rsidRDefault="00347645" w:rsidP="007902C5">
      <w:pPr>
        <w:widowControl w:val="0"/>
        <w:tabs>
          <w:tab w:val="left" w:pos="-1080"/>
          <w:tab w:val="left" w:pos="-720"/>
          <w:tab w:val="left" w:pos="0"/>
          <w:tab w:val="left" w:pos="360"/>
          <w:tab w:val="left" w:pos="540"/>
          <w:tab w:val="left" w:pos="810"/>
          <w:tab w:val="left" w:pos="126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756189">
        <w:rPr>
          <w:szCs w:val="24"/>
        </w:rPr>
        <w:tab/>
        <w:t>Complete Mandibular right Ultrasonic scaling</w:t>
      </w:r>
    </w:p>
    <w:p w14:paraId="3B0DE996" w14:textId="2E1BD1C7" w:rsidR="00347645" w:rsidRPr="00756189" w:rsidRDefault="00347645" w:rsidP="007902C5">
      <w:pPr>
        <w:widowControl w:val="0"/>
        <w:tabs>
          <w:tab w:val="left" w:pos="-1080"/>
          <w:tab w:val="left" w:pos="-720"/>
          <w:tab w:val="left" w:pos="0"/>
          <w:tab w:val="left" w:pos="360"/>
          <w:tab w:val="left" w:pos="540"/>
          <w:tab w:val="left" w:pos="810"/>
          <w:tab w:val="left" w:pos="126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756189">
        <w:rPr>
          <w:szCs w:val="24"/>
        </w:rPr>
        <w:tab/>
        <w:t>Complete Mandibular right fine scaling</w:t>
      </w:r>
    </w:p>
    <w:p w14:paraId="3DF1532C" w14:textId="77777777" w:rsidR="005B766C" w:rsidRPr="00756189" w:rsidRDefault="005B766C" w:rsidP="007902C5">
      <w:pPr>
        <w:widowControl w:val="0"/>
        <w:tabs>
          <w:tab w:val="left" w:pos="-1080"/>
          <w:tab w:val="left" w:pos="-720"/>
          <w:tab w:val="left" w:pos="0"/>
          <w:tab w:val="left" w:pos="360"/>
          <w:tab w:val="left" w:pos="540"/>
          <w:tab w:val="left" w:pos="810"/>
          <w:tab w:val="left" w:pos="126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6A58774E" w14:textId="124C9ACA" w:rsidR="006324C0" w:rsidRPr="00756189" w:rsidRDefault="006324C0" w:rsidP="007902C5">
      <w:pPr>
        <w:widowControl w:val="0"/>
        <w:tabs>
          <w:tab w:val="left" w:pos="-1080"/>
          <w:tab w:val="left" w:pos="-720"/>
          <w:tab w:val="left" w:pos="0"/>
          <w:tab w:val="left" w:pos="360"/>
          <w:tab w:val="left" w:pos="540"/>
          <w:tab w:val="left" w:pos="810"/>
          <w:tab w:val="left" w:pos="126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756189">
        <w:rPr>
          <w:szCs w:val="24"/>
        </w:rPr>
        <w:t>Patient Educ</w:t>
      </w:r>
      <w:r w:rsidR="00355578" w:rsidRPr="00756189">
        <w:rPr>
          <w:szCs w:val="24"/>
        </w:rPr>
        <w:t>ation session 2</w:t>
      </w:r>
      <w:r w:rsidRPr="00756189">
        <w:rPr>
          <w:szCs w:val="24"/>
        </w:rPr>
        <w:t xml:space="preserve"> (Plaque &amp; brushing)</w:t>
      </w:r>
    </w:p>
    <w:p w14:paraId="65001004" w14:textId="7FEB13C2" w:rsidR="006963F0" w:rsidRPr="00756189" w:rsidRDefault="005B766C" w:rsidP="00347645">
      <w:pPr>
        <w:ind w:left="720"/>
        <w:rPr>
          <w:szCs w:val="24"/>
        </w:rPr>
      </w:pPr>
      <w:r w:rsidRPr="00756189">
        <w:rPr>
          <w:szCs w:val="24"/>
        </w:rPr>
        <w:t>LTG</w:t>
      </w:r>
      <w:r w:rsidR="00347645" w:rsidRPr="00756189">
        <w:rPr>
          <w:szCs w:val="24"/>
        </w:rPr>
        <w:t>-</w:t>
      </w:r>
      <w:r w:rsidR="006324C0" w:rsidRPr="00756189">
        <w:rPr>
          <w:szCs w:val="24"/>
        </w:rPr>
        <w:t xml:space="preserve"> </w:t>
      </w:r>
      <w:r w:rsidR="006963F0" w:rsidRPr="00756189">
        <w:rPr>
          <w:szCs w:val="24"/>
        </w:rPr>
        <w:t>Patient will maintain plaque score of 0.8 or lower at each appointment</w:t>
      </w:r>
    </w:p>
    <w:p w14:paraId="4E7363F6" w14:textId="77777777" w:rsidR="006963F0" w:rsidRPr="00756189" w:rsidRDefault="006963F0" w:rsidP="005B766C">
      <w:pPr>
        <w:ind w:left="720"/>
        <w:rPr>
          <w:szCs w:val="24"/>
        </w:rPr>
      </w:pPr>
      <w:r w:rsidRPr="00756189">
        <w:rPr>
          <w:szCs w:val="24"/>
        </w:rPr>
        <w:t>STG- Patient will be able to define plaque</w:t>
      </w:r>
    </w:p>
    <w:p w14:paraId="3BCEAD88" w14:textId="77777777" w:rsidR="006963F0" w:rsidRPr="00756189" w:rsidRDefault="006963F0" w:rsidP="005B766C">
      <w:pPr>
        <w:ind w:left="720"/>
        <w:rPr>
          <w:szCs w:val="24"/>
        </w:rPr>
      </w:pPr>
      <w:r w:rsidRPr="00756189">
        <w:rPr>
          <w:szCs w:val="24"/>
        </w:rPr>
        <w:t>STG- Patient will reduce gingival inflammation</w:t>
      </w:r>
    </w:p>
    <w:p w14:paraId="02E41A18" w14:textId="77777777" w:rsidR="006963F0" w:rsidRPr="00756189" w:rsidRDefault="006963F0" w:rsidP="005B766C">
      <w:pPr>
        <w:ind w:left="720"/>
        <w:rPr>
          <w:szCs w:val="24"/>
        </w:rPr>
      </w:pPr>
    </w:p>
    <w:p w14:paraId="03C9BC7A" w14:textId="1F4CA013" w:rsidR="006963F0" w:rsidRPr="00756189" w:rsidRDefault="005B766C" w:rsidP="005B766C">
      <w:pPr>
        <w:ind w:left="720"/>
        <w:rPr>
          <w:szCs w:val="24"/>
        </w:rPr>
      </w:pPr>
      <w:r w:rsidRPr="00756189">
        <w:rPr>
          <w:szCs w:val="24"/>
        </w:rPr>
        <w:t>(Pt. Ed. Periodontitis &amp; flossing)</w:t>
      </w:r>
    </w:p>
    <w:p w14:paraId="39A05FA4" w14:textId="57D69922" w:rsidR="006963F0" w:rsidRPr="00756189" w:rsidRDefault="006963F0" w:rsidP="00347645">
      <w:pPr>
        <w:ind w:left="720"/>
        <w:rPr>
          <w:szCs w:val="24"/>
        </w:rPr>
      </w:pPr>
      <w:r w:rsidRPr="00756189">
        <w:rPr>
          <w:szCs w:val="24"/>
        </w:rPr>
        <w:t>LTG- Patient will halt the progression of disease</w:t>
      </w:r>
    </w:p>
    <w:p w14:paraId="5881EA46" w14:textId="59A5CE18" w:rsidR="006963F0" w:rsidRPr="00756189" w:rsidRDefault="006963F0" w:rsidP="005B766C">
      <w:pPr>
        <w:ind w:left="720"/>
        <w:rPr>
          <w:szCs w:val="24"/>
        </w:rPr>
      </w:pPr>
      <w:r w:rsidRPr="00756189">
        <w:rPr>
          <w:szCs w:val="24"/>
        </w:rPr>
        <w:t xml:space="preserve">STG- Patient will reduce gingival bleeding </w:t>
      </w:r>
      <w:r w:rsidR="005B766C" w:rsidRPr="00756189">
        <w:rPr>
          <w:szCs w:val="24"/>
        </w:rPr>
        <w:t>by the end of treatment</w:t>
      </w:r>
    </w:p>
    <w:p w14:paraId="0B055527" w14:textId="77777777" w:rsidR="006963F0" w:rsidRPr="00756189" w:rsidRDefault="006963F0" w:rsidP="005B766C">
      <w:pPr>
        <w:ind w:left="720"/>
        <w:rPr>
          <w:szCs w:val="24"/>
        </w:rPr>
      </w:pPr>
      <w:r w:rsidRPr="00756189">
        <w:rPr>
          <w:szCs w:val="24"/>
        </w:rPr>
        <w:t>STG- Patient will be able to define Periodontitis</w:t>
      </w:r>
    </w:p>
    <w:p w14:paraId="420A45EE" w14:textId="1F298917" w:rsidR="00CB4FEA" w:rsidRPr="00756189" w:rsidRDefault="00CB4FEA" w:rsidP="005B766C">
      <w:pPr>
        <w:ind w:left="720"/>
        <w:rPr>
          <w:szCs w:val="24"/>
        </w:rPr>
      </w:pPr>
      <w:r w:rsidRPr="00756189">
        <w:rPr>
          <w:szCs w:val="24"/>
        </w:rPr>
        <w:t>STG- Patient will continue regular recall appointments</w:t>
      </w:r>
    </w:p>
    <w:p w14:paraId="66A064D9" w14:textId="77777777" w:rsidR="006963F0" w:rsidRPr="00756189" w:rsidRDefault="006963F0" w:rsidP="005B766C">
      <w:pPr>
        <w:ind w:left="720"/>
        <w:rPr>
          <w:szCs w:val="24"/>
        </w:rPr>
      </w:pPr>
    </w:p>
    <w:p w14:paraId="7E0A5DD8" w14:textId="28B30C11" w:rsidR="005B766C" w:rsidRPr="00756189" w:rsidRDefault="00347645" w:rsidP="005B766C">
      <w:pPr>
        <w:ind w:left="720"/>
        <w:rPr>
          <w:szCs w:val="24"/>
        </w:rPr>
      </w:pPr>
      <w:r w:rsidRPr="00756189">
        <w:rPr>
          <w:szCs w:val="24"/>
        </w:rPr>
        <w:t>(Pt. Ed. Caries &amp; Fluoride)</w:t>
      </w:r>
    </w:p>
    <w:p w14:paraId="5EBD8C0F" w14:textId="612D3FF6" w:rsidR="00347645" w:rsidRPr="00756189" w:rsidRDefault="00347645" w:rsidP="005B766C">
      <w:pPr>
        <w:ind w:left="720"/>
        <w:rPr>
          <w:szCs w:val="24"/>
        </w:rPr>
      </w:pPr>
      <w:r w:rsidRPr="00756189">
        <w:rPr>
          <w:szCs w:val="24"/>
        </w:rPr>
        <w:t>LTG- Patient will have caries restored by 6 month recall appointment</w:t>
      </w:r>
    </w:p>
    <w:p w14:paraId="7861F627" w14:textId="12913258" w:rsidR="00347645" w:rsidRPr="00756189" w:rsidRDefault="00347645" w:rsidP="005B766C">
      <w:pPr>
        <w:ind w:left="720"/>
        <w:rPr>
          <w:szCs w:val="24"/>
        </w:rPr>
      </w:pPr>
      <w:r w:rsidRPr="00756189">
        <w:rPr>
          <w:szCs w:val="24"/>
        </w:rPr>
        <w:t>STG- Patient will find a dentist to restore caries</w:t>
      </w:r>
    </w:p>
    <w:p w14:paraId="1FFB9BB5" w14:textId="2FD82A83" w:rsidR="00347645" w:rsidRPr="00756189" w:rsidRDefault="00347645" w:rsidP="005B766C">
      <w:pPr>
        <w:ind w:left="720"/>
        <w:rPr>
          <w:szCs w:val="24"/>
        </w:rPr>
      </w:pPr>
      <w:r w:rsidRPr="00756189">
        <w:rPr>
          <w:szCs w:val="24"/>
        </w:rPr>
        <w:t xml:space="preserve">STG- Patient will </w:t>
      </w:r>
      <w:r w:rsidR="00355578" w:rsidRPr="00756189">
        <w:rPr>
          <w:szCs w:val="24"/>
        </w:rPr>
        <w:t>define caries process</w:t>
      </w:r>
    </w:p>
    <w:p w14:paraId="2B8BDE34" w14:textId="44126BB7" w:rsidR="00355578" w:rsidRPr="00756189" w:rsidRDefault="00355578" w:rsidP="005B766C">
      <w:pPr>
        <w:ind w:left="720"/>
        <w:rPr>
          <w:szCs w:val="24"/>
        </w:rPr>
      </w:pPr>
      <w:r w:rsidRPr="00756189">
        <w:rPr>
          <w:szCs w:val="24"/>
        </w:rPr>
        <w:t>STG- Patient will drink less sugary drinks throughout the week (1)</w:t>
      </w:r>
    </w:p>
    <w:p w14:paraId="12E3B138" w14:textId="77777777" w:rsidR="00355578" w:rsidRPr="00756189" w:rsidRDefault="00355578" w:rsidP="005B766C">
      <w:pPr>
        <w:ind w:left="720"/>
        <w:rPr>
          <w:szCs w:val="24"/>
        </w:rPr>
      </w:pPr>
    </w:p>
    <w:p w14:paraId="11BB1211" w14:textId="29D0165C" w:rsidR="00355578" w:rsidRPr="00756189" w:rsidRDefault="00355578" w:rsidP="005B766C">
      <w:pPr>
        <w:ind w:left="720"/>
        <w:rPr>
          <w:szCs w:val="24"/>
        </w:rPr>
      </w:pPr>
      <w:r w:rsidRPr="00756189">
        <w:rPr>
          <w:szCs w:val="24"/>
        </w:rPr>
        <w:t>(Pt. Ed. Bruxism &amp; mouth guard)</w:t>
      </w:r>
    </w:p>
    <w:p w14:paraId="50B0CDB2" w14:textId="41E98ED0" w:rsidR="00355578" w:rsidRPr="00756189" w:rsidRDefault="00355578" w:rsidP="005B766C">
      <w:pPr>
        <w:ind w:left="720"/>
        <w:rPr>
          <w:szCs w:val="24"/>
        </w:rPr>
      </w:pPr>
      <w:r w:rsidRPr="00756189">
        <w:rPr>
          <w:szCs w:val="24"/>
        </w:rPr>
        <w:t>LTG- Patient will buy mouth guard to wear when stressed or nervous</w:t>
      </w:r>
    </w:p>
    <w:p w14:paraId="2EF68218" w14:textId="2131658F" w:rsidR="00355578" w:rsidRPr="00756189" w:rsidRDefault="00355578" w:rsidP="005B766C">
      <w:pPr>
        <w:ind w:left="720"/>
        <w:rPr>
          <w:szCs w:val="24"/>
        </w:rPr>
      </w:pPr>
      <w:r w:rsidRPr="00756189">
        <w:rPr>
          <w:szCs w:val="24"/>
        </w:rPr>
        <w:t>STG- Patient will wear mouth guard</w:t>
      </w:r>
    </w:p>
    <w:p w14:paraId="38188EF7" w14:textId="77777777" w:rsidR="00355578" w:rsidRPr="00756189" w:rsidRDefault="00355578" w:rsidP="005B766C">
      <w:pPr>
        <w:ind w:left="720"/>
        <w:rPr>
          <w:szCs w:val="24"/>
        </w:rPr>
      </w:pPr>
    </w:p>
    <w:p w14:paraId="770EA44B" w14:textId="0572589C" w:rsidR="006963F0" w:rsidRPr="00756189" w:rsidRDefault="005B766C" w:rsidP="006963F0">
      <w:pPr>
        <w:rPr>
          <w:szCs w:val="24"/>
        </w:rPr>
      </w:pPr>
      <w:r w:rsidRPr="00756189">
        <w:rPr>
          <w:szCs w:val="24"/>
        </w:rPr>
        <w:tab/>
        <w:t>Question for knowledge: Can you tell me what plaque is, and what it can cause?</w:t>
      </w:r>
    </w:p>
    <w:p w14:paraId="6EF9EFD3" w14:textId="2977FB6A" w:rsidR="005B766C" w:rsidRPr="00756189" w:rsidRDefault="005B766C" w:rsidP="006963F0">
      <w:pPr>
        <w:rPr>
          <w:szCs w:val="24"/>
        </w:rPr>
      </w:pPr>
      <w:r w:rsidRPr="00756189">
        <w:rPr>
          <w:szCs w:val="24"/>
        </w:rPr>
        <w:tab/>
      </w:r>
    </w:p>
    <w:p w14:paraId="0EBDFBF7" w14:textId="16906A51" w:rsidR="005B766C" w:rsidRPr="00756189" w:rsidRDefault="005B766C" w:rsidP="00C3447C">
      <w:pPr>
        <w:ind w:left="630"/>
        <w:rPr>
          <w:szCs w:val="24"/>
        </w:rPr>
      </w:pPr>
      <w:r w:rsidRPr="00756189">
        <w:rPr>
          <w:szCs w:val="24"/>
        </w:rPr>
        <w:tab/>
        <w:t>Teach Topic (plaque): Using flip chart and intraoral pictures to show patient what    develops when plaque is not removed.  Plaque</w:t>
      </w:r>
      <w:r w:rsidR="00C3447C" w:rsidRPr="00756189">
        <w:rPr>
          <w:szCs w:val="24"/>
        </w:rPr>
        <w:t xml:space="preserve"> score. Define plaque: soft, sticky, colorless film of harmful bacteria that constantly forms on teeth.  Causes cavities, &amp; periodontal disease (gingivitis &amp; periodontitis).  Explain that plaque develops when food is left on teeth.  Plaque turns into calculus (tartar) when not removed.</w:t>
      </w:r>
    </w:p>
    <w:p w14:paraId="3D4B5CCC" w14:textId="77777777" w:rsidR="00C3447C" w:rsidRPr="00756189" w:rsidRDefault="00C3447C" w:rsidP="005B766C">
      <w:pPr>
        <w:rPr>
          <w:szCs w:val="24"/>
        </w:rPr>
      </w:pPr>
    </w:p>
    <w:p w14:paraId="0F33E0DE" w14:textId="2EFB3B3A" w:rsidR="00C3447C" w:rsidRPr="00756189" w:rsidRDefault="00C3447C" w:rsidP="00C3447C">
      <w:pPr>
        <w:ind w:left="630"/>
        <w:rPr>
          <w:szCs w:val="24"/>
        </w:rPr>
      </w:pPr>
      <w:r w:rsidRPr="00756189">
        <w:rPr>
          <w:szCs w:val="24"/>
        </w:rPr>
        <w:tab/>
        <w:t xml:space="preserve">Teach Skill (Brushing): Using typodont show patient bass method, and let the patient demonstrate on typodont.  Told patient that using a child’s toothbrush can help reach the lingual (backside) of his mandibular </w:t>
      </w:r>
      <w:r w:rsidR="00355578" w:rsidRPr="00756189">
        <w:rPr>
          <w:szCs w:val="24"/>
        </w:rPr>
        <w:t>anterior lingual teeth.</w:t>
      </w:r>
      <w:r w:rsidRPr="00756189">
        <w:rPr>
          <w:szCs w:val="24"/>
        </w:rPr>
        <w:t xml:space="preserve"> Told patient to make sure and brush morning and night for at least two minutes.</w:t>
      </w:r>
    </w:p>
    <w:p w14:paraId="0F846E32" w14:textId="77777777" w:rsidR="00C3447C" w:rsidRPr="00756189" w:rsidRDefault="00C3447C" w:rsidP="005B766C">
      <w:pPr>
        <w:rPr>
          <w:szCs w:val="24"/>
        </w:rPr>
      </w:pPr>
    </w:p>
    <w:p w14:paraId="7508E63C" w14:textId="0180D7DB" w:rsidR="00C3447C" w:rsidRPr="00756189" w:rsidRDefault="00C3447C" w:rsidP="00C3447C">
      <w:pPr>
        <w:ind w:left="630" w:hanging="630"/>
        <w:rPr>
          <w:szCs w:val="24"/>
        </w:rPr>
      </w:pPr>
      <w:r w:rsidRPr="00756189">
        <w:rPr>
          <w:szCs w:val="24"/>
        </w:rPr>
        <w:tab/>
        <w:t xml:space="preserve">Teaching skill at the sink: Use PPE, patient looking in the mirror, modify technique, disclose, point out missed areas, </w:t>
      </w:r>
      <w:r w:rsidR="002D7676" w:rsidRPr="00756189">
        <w:rPr>
          <w:szCs w:val="24"/>
        </w:rPr>
        <w:t>and teach</w:t>
      </w:r>
      <w:r w:rsidRPr="00756189">
        <w:rPr>
          <w:szCs w:val="24"/>
        </w:rPr>
        <w:t xml:space="preserve"> tongue brushing.</w:t>
      </w:r>
    </w:p>
    <w:p w14:paraId="4138DF68" w14:textId="77777777" w:rsidR="00C3447C" w:rsidRPr="00756189" w:rsidRDefault="00C3447C" w:rsidP="005B766C">
      <w:pPr>
        <w:rPr>
          <w:szCs w:val="24"/>
        </w:rPr>
      </w:pPr>
    </w:p>
    <w:p w14:paraId="3DDF82CE" w14:textId="0CEF471A" w:rsidR="00C3447C" w:rsidRPr="00756189" w:rsidRDefault="00C3447C" w:rsidP="00C3447C">
      <w:pPr>
        <w:ind w:left="630"/>
        <w:rPr>
          <w:szCs w:val="24"/>
        </w:rPr>
      </w:pPr>
      <w:r w:rsidRPr="00756189">
        <w:rPr>
          <w:szCs w:val="24"/>
        </w:rPr>
        <w:tab/>
        <w:t>Ask the patient questions: Tell me what I taught you about plaque.  Do you remember what plaque can cause?</w:t>
      </w:r>
    </w:p>
    <w:p w14:paraId="42A9F380" w14:textId="77777777" w:rsidR="00C3447C" w:rsidRPr="00756189" w:rsidRDefault="00C3447C" w:rsidP="005B766C">
      <w:pPr>
        <w:rPr>
          <w:szCs w:val="24"/>
        </w:rPr>
      </w:pPr>
    </w:p>
    <w:p w14:paraId="374E5D2E" w14:textId="7742FAA4" w:rsidR="00C05DE2" w:rsidRPr="00756189" w:rsidRDefault="00C3447C" w:rsidP="00ED28DC">
      <w:pPr>
        <w:ind w:left="540"/>
        <w:rPr>
          <w:szCs w:val="24"/>
        </w:rPr>
      </w:pPr>
      <w:r w:rsidRPr="00756189">
        <w:rPr>
          <w:szCs w:val="24"/>
        </w:rPr>
        <w:tab/>
        <w:t xml:space="preserve">Encourage patient to apply new techniques taught at home!  Remind patient that we are a team and none of the lessons and education can be helpful unless he </w:t>
      </w:r>
      <w:r w:rsidR="00C05DE2" w:rsidRPr="00756189">
        <w:rPr>
          <w:szCs w:val="24"/>
        </w:rPr>
        <w:t>implements</w:t>
      </w:r>
      <w:r w:rsidRPr="00756189">
        <w:rPr>
          <w:szCs w:val="24"/>
        </w:rPr>
        <w:t xml:space="preserve"> them at home.  Thank patient for coming and being my patient!</w:t>
      </w:r>
    </w:p>
    <w:p w14:paraId="5F966A6D" w14:textId="77777777" w:rsidR="00ED28DC" w:rsidRPr="00756189" w:rsidRDefault="00ED28DC" w:rsidP="00ED28DC">
      <w:pPr>
        <w:ind w:left="540"/>
        <w:rPr>
          <w:szCs w:val="24"/>
        </w:rPr>
      </w:pPr>
    </w:p>
    <w:p w14:paraId="34730B5A" w14:textId="31F27220" w:rsidR="00C05DE2" w:rsidRPr="00756189" w:rsidRDefault="001D1C36" w:rsidP="00C05DE2">
      <w:pPr>
        <w:widowControl w:val="0"/>
        <w:tabs>
          <w:tab w:val="left" w:pos="-1080"/>
          <w:tab w:val="left" w:pos="-720"/>
          <w:tab w:val="left" w:pos="0"/>
          <w:tab w:val="left" w:pos="360"/>
          <w:tab w:val="left" w:pos="540"/>
          <w:tab w:val="left" w:pos="810"/>
          <w:tab w:val="left" w:pos="126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756189">
        <w:rPr>
          <w:b/>
          <w:szCs w:val="24"/>
        </w:rPr>
        <w:t>App't  3:</w:t>
      </w:r>
      <w:r w:rsidRPr="00756189">
        <w:rPr>
          <w:szCs w:val="24"/>
        </w:rPr>
        <w:t xml:space="preserve"> </w:t>
      </w:r>
      <w:r w:rsidR="000B227C" w:rsidRPr="00756189">
        <w:rPr>
          <w:b/>
          <w:szCs w:val="24"/>
        </w:rPr>
        <w:t>10-29-15</w:t>
      </w:r>
    </w:p>
    <w:p w14:paraId="48C0633F" w14:textId="77777777" w:rsidR="00C05DE2" w:rsidRPr="00756189" w:rsidRDefault="00C05DE2" w:rsidP="00C05DE2">
      <w:pPr>
        <w:widowControl w:val="0"/>
        <w:tabs>
          <w:tab w:val="left" w:pos="-1080"/>
          <w:tab w:val="left" w:pos="-720"/>
          <w:tab w:val="left" w:pos="0"/>
          <w:tab w:val="left" w:pos="360"/>
          <w:tab w:val="left" w:pos="540"/>
          <w:tab w:val="left" w:pos="810"/>
          <w:tab w:val="left" w:pos="126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756189">
        <w:rPr>
          <w:szCs w:val="24"/>
        </w:rPr>
        <w:tab/>
        <w:t>Medical/ dental history</w:t>
      </w:r>
    </w:p>
    <w:p w14:paraId="63896993" w14:textId="044E5D43" w:rsidR="00C05DE2" w:rsidRPr="00756189" w:rsidRDefault="00C05DE2" w:rsidP="00C05DE2">
      <w:pPr>
        <w:widowControl w:val="0"/>
        <w:tabs>
          <w:tab w:val="left" w:pos="-1080"/>
          <w:tab w:val="left" w:pos="-720"/>
          <w:tab w:val="left" w:pos="0"/>
          <w:tab w:val="left" w:pos="360"/>
          <w:tab w:val="left" w:pos="540"/>
          <w:tab w:val="left" w:pos="810"/>
          <w:tab w:val="left" w:pos="126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756189">
        <w:rPr>
          <w:szCs w:val="24"/>
        </w:rPr>
        <w:tab/>
        <w:t>Pre-rinse</w:t>
      </w:r>
    </w:p>
    <w:p w14:paraId="29A419F3" w14:textId="3D10F28B" w:rsidR="00C05DE2" w:rsidRPr="00756189" w:rsidRDefault="00C05DE2" w:rsidP="00C05DE2">
      <w:pPr>
        <w:widowControl w:val="0"/>
        <w:tabs>
          <w:tab w:val="left" w:pos="-1080"/>
          <w:tab w:val="left" w:pos="-720"/>
          <w:tab w:val="left" w:pos="0"/>
          <w:tab w:val="left" w:pos="360"/>
          <w:tab w:val="left" w:pos="540"/>
          <w:tab w:val="left" w:pos="810"/>
          <w:tab w:val="left" w:pos="126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756189">
        <w:rPr>
          <w:szCs w:val="24"/>
        </w:rPr>
        <w:tab/>
        <w:t>Plaque score:</w:t>
      </w:r>
      <w:r w:rsidR="000B227C" w:rsidRPr="00756189">
        <w:rPr>
          <w:szCs w:val="24"/>
        </w:rPr>
        <w:t xml:space="preserve"> .6% (good)</w:t>
      </w:r>
    </w:p>
    <w:p w14:paraId="1784482F" w14:textId="4E358BD2" w:rsidR="00C05DE2" w:rsidRPr="00756189" w:rsidRDefault="00C05DE2" w:rsidP="00C05DE2">
      <w:pPr>
        <w:widowControl w:val="0"/>
        <w:tabs>
          <w:tab w:val="left" w:pos="-1080"/>
          <w:tab w:val="left" w:pos="-720"/>
          <w:tab w:val="left" w:pos="0"/>
          <w:tab w:val="left" w:pos="360"/>
          <w:tab w:val="left" w:pos="540"/>
          <w:tab w:val="left" w:pos="810"/>
          <w:tab w:val="left" w:pos="126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756189">
        <w:rPr>
          <w:szCs w:val="24"/>
        </w:rPr>
        <w:tab/>
        <w:t>Bleeding score:</w:t>
      </w:r>
      <w:r w:rsidR="000B227C" w:rsidRPr="00756189">
        <w:rPr>
          <w:szCs w:val="24"/>
        </w:rPr>
        <w:t xml:space="preserve"> 0</w:t>
      </w:r>
    </w:p>
    <w:p w14:paraId="0C6C7945" w14:textId="446F3654" w:rsidR="00C05DE2" w:rsidRPr="00756189" w:rsidRDefault="00C05DE2" w:rsidP="00C05DE2">
      <w:pPr>
        <w:widowControl w:val="0"/>
        <w:tabs>
          <w:tab w:val="left" w:pos="-1080"/>
          <w:tab w:val="left" w:pos="-720"/>
          <w:tab w:val="left" w:pos="0"/>
          <w:tab w:val="left" w:pos="360"/>
          <w:tab w:val="left" w:pos="540"/>
          <w:tab w:val="left" w:pos="810"/>
          <w:tab w:val="left" w:pos="126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756189">
        <w:rPr>
          <w:szCs w:val="24"/>
        </w:rPr>
        <w:tab/>
        <w:t>Ult</w:t>
      </w:r>
      <w:r w:rsidR="00355578" w:rsidRPr="00756189">
        <w:rPr>
          <w:szCs w:val="24"/>
        </w:rPr>
        <w:t xml:space="preserve">rasonic Mandibular Left </w:t>
      </w:r>
    </w:p>
    <w:p w14:paraId="702E82CC" w14:textId="377ECB60" w:rsidR="00C05DE2" w:rsidRPr="00756189" w:rsidRDefault="00CB4FEA" w:rsidP="00C05DE2">
      <w:pPr>
        <w:widowControl w:val="0"/>
        <w:tabs>
          <w:tab w:val="left" w:pos="-1080"/>
          <w:tab w:val="left" w:pos="-720"/>
          <w:tab w:val="left" w:pos="0"/>
          <w:tab w:val="left" w:pos="360"/>
          <w:tab w:val="left" w:pos="540"/>
          <w:tab w:val="left" w:pos="810"/>
          <w:tab w:val="left" w:pos="126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756189">
        <w:rPr>
          <w:szCs w:val="24"/>
        </w:rPr>
        <w:tab/>
        <w:t>Fine scale Mandibular Left</w:t>
      </w:r>
    </w:p>
    <w:p w14:paraId="3875163F" w14:textId="79C3D0FB" w:rsidR="00C05DE2" w:rsidRPr="00756189" w:rsidRDefault="00355578" w:rsidP="00C05DE2">
      <w:pPr>
        <w:widowControl w:val="0"/>
        <w:tabs>
          <w:tab w:val="left" w:pos="-1080"/>
          <w:tab w:val="left" w:pos="-720"/>
          <w:tab w:val="left" w:pos="0"/>
          <w:tab w:val="left" w:pos="360"/>
          <w:tab w:val="left" w:pos="540"/>
          <w:tab w:val="left" w:pos="810"/>
          <w:tab w:val="left" w:pos="126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756189">
        <w:rPr>
          <w:szCs w:val="24"/>
        </w:rPr>
        <w:tab/>
        <w:t>Patient Education session 3</w:t>
      </w:r>
      <w:r w:rsidR="00C05DE2" w:rsidRPr="00756189">
        <w:rPr>
          <w:szCs w:val="24"/>
        </w:rPr>
        <w:t xml:space="preserve"> (Periodontitis &amp; flossing)</w:t>
      </w:r>
    </w:p>
    <w:p w14:paraId="5526927F" w14:textId="52C93F30" w:rsidR="00355578" w:rsidRPr="00756189" w:rsidRDefault="00355578" w:rsidP="00355578">
      <w:pPr>
        <w:ind w:left="720"/>
        <w:rPr>
          <w:szCs w:val="24"/>
        </w:rPr>
      </w:pPr>
      <w:r w:rsidRPr="00756189">
        <w:rPr>
          <w:szCs w:val="24"/>
        </w:rPr>
        <w:t>LTG- Patient will maintain plaque score of 0.8 or lower at each appointment</w:t>
      </w:r>
    </w:p>
    <w:p w14:paraId="43CF0693" w14:textId="77777777" w:rsidR="00355578" w:rsidRPr="00756189" w:rsidRDefault="00355578" w:rsidP="00355578">
      <w:pPr>
        <w:ind w:left="720"/>
        <w:rPr>
          <w:szCs w:val="24"/>
        </w:rPr>
      </w:pPr>
      <w:r w:rsidRPr="00756189">
        <w:rPr>
          <w:szCs w:val="24"/>
        </w:rPr>
        <w:t>STG- Patient will be able to define plaque</w:t>
      </w:r>
    </w:p>
    <w:p w14:paraId="783C1994" w14:textId="77777777" w:rsidR="00355578" w:rsidRPr="00756189" w:rsidRDefault="00355578" w:rsidP="00355578">
      <w:pPr>
        <w:ind w:left="720"/>
        <w:rPr>
          <w:szCs w:val="24"/>
        </w:rPr>
      </w:pPr>
      <w:r w:rsidRPr="00756189">
        <w:rPr>
          <w:szCs w:val="24"/>
        </w:rPr>
        <w:t>STG- Patient will reduce gingival inflammation</w:t>
      </w:r>
    </w:p>
    <w:p w14:paraId="34AE3D59" w14:textId="77777777" w:rsidR="00355578" w:rsidRPr="00756189" w:rsidRDefault="00355578" w:rsidP="00355578">
      <w:pPr>
        <w:ind w:left="720"/>
        <w:rPr>
          <w:szCs w:val="24"/>
        </w:rPr>
      </w:pPr>
    </w:p>
    <w:p w14:paraId="1B745F78" w14:textId="77777777" w:rsidR="00355578" w:rsidRPr="00756189" w:rsidRDefault="00355578" w:rsidP="00355578">
      <w:pPr>
        <w:ind w:left="720"/>
        <w:rPr>
          <w:szCs w:val="24"/>
        </w:rPr>
      </w:pPr>
      <w:r w:rsidRPr="00756189">
        <w:rPr>
          <w:szCs w:val="24"/>
        </w:rPr>
        <w:t>(Pt. Ed. Periodontitis &amp; flossing)</w:t>
      </w:r>
    </w:p>
    <w:p w14:paraId="5A7F33CB" w14:textId="77777777" w:rsidR="00355578" w:rsidRPr="00756189" w:rsidRDefault="00355578" w:rsidP="00355578">
      <w:pPr>
        <w:ind w:left="720"/>
        <w:rPr>
          <w:szCs w:val="24"/>
        </w:rPr>
      </w:pPr>
      <w:r w:rsidRPr="00756189">
        <w:rPr>
          <w:szCs w:val="24"/>
        </w:rPr>
        <w:t>LTG- Patient will halt the progression of disease</w:t>
      </w:r>
    </w:p>
    <w:p w14:paraId="5CF2CB3C" w14:textId="77777777" w:rsidR="00355578" w:rsidRPr="00756189" w:rsidRDefault="00355578" w:rsidP="00355578">
      <w:pPr>
        <w:ind w:left="720"/>
        <w:rPr>
          <w:szCs w:val="24"/>
        </w:rPr>
      </w:pPr>
      <w:r w:rsidRPr="00756189">
        <w:rPr>
          <w:szCs w:val="24"/>
        </w:rPr>
        <w:t>STG- Patient will reduce gingival bleeding by the end of treatment</w:t>
      </w:r>
    </w:p>
    <w:p w14:paraId="696BAA7D" w14:textId="77777777" w:rsidR="00355578" w:rsidRPr="00756189" w:rsidRDefault="00355578" w:rsidP="00355578">
      <w:pPr>
        <w:ind w:left="720"/>
        <w:rPr>
          <w:szCs w:val="24"/>
        </w:rPr>
      </w:pPr>
      <w:r w:rsidRPr="00756189">
        <w:rPr>
          <w:szCs w:val="24"/>
        </w:rPr>
        <w:t>STG- Patient will be able to define Periodontitis</w:t>
      </w:r>
    </w:p>
    <w:p w14:paraId="164CF3ED" w14:textId="177CF1BA" w:rsidR="00CB4FEA" w:rsidRPr="00756189" w:rsidRDefault="00CB4FEA" w:rsidP="00355578">
      <w:pPr>
        <w:ind w:left="720"/>
        <w:rPr>
          <w:szCs w:val="24"/>
        </w:rPr>
      </w:pPr>
      <w:r w:rsidRPr="00756189">
        <w:rPr>
          <w:szCs w:val="24"/>
        </w:rPr>
        <w:t>STG- Patient will continue regular recall appointments</w:t>
      </w:r>
    </w:p>
    <w:p w14:paraId="62787A9D" w14:textId="77777777" w:rsidR="00355578" w:rsidRPr="00756189" w:rsidRDefault="00355578" w:rsidP="00355578">
      <w:pPr>
        <w:ind w:left="720"/>
        <w:rPr>
          <w:szCs w:val="24"/>
        </w:rPr>
      </w:pPr>
    </w:p>
    <w:p w14:paraId="4304C6E1" w14:textId="77777777" w:rsidR="00355578" w:rsidRPr="00756189" w:rsidRDefault="00355578" w:rsidP="00355578">
      <w:pPr>
        <w:ind w:left="720"/>
        <w:rPr>
          <w:szCs w:val="24"/>
        </w:rPr>
      </w:pPr>
      <w:r w:rsidRPr="00756189">
        <w:rPr>
          <w:szCs w:val="24"/>
        </w:rPr>
        <w:t>(Pt. Ed. Caries &amp; Fluoride)</w:t>
      </w:r>
    </w:p>
    <w:p w14:paraId="294E8A85" w14:textId="77777777" w:rsidR="00355578" w:rsidRPr="00756189" w:rsidRDefault="00355578" w:rsidP="00355578">
      <w:pPr>
        <w:ind w:left="720"/>
        <w:rPr>
          <w:szCs w:val="24"/>
        </w:rPr>
      </w:pPr>
      <w:r w:rsidRPr="00756189">
        <w:rPr>
          <w:szCs w:val="24"/>
        </w:rPr>
        <w:t>LTG- Patient will have caries restored by 6 month recall appointment</w:t>
      </w:r>
    </w:p>
    <w:p w14:paraId="4524CF8E" w14:textId="77777777" w:rsidR="00355578" w:rsidRPr="00756189" w:rsidRDefault="00355578" w:rsidP="00355578">
      <w:pPr>
        <w:ind w:left="720"/>
        <w:rPr>
          <w:szCs w:val="24"/>
        </w:rPr>
      </w:pPr>
      <w:r w:rsidRPr="00756189">
        <w:rPr>
          <w:szCs w:val="24"/>
        </w:rPr>
        <w:t>STG- Patient will find a dentist to restore caries</w:t>
      </w:r>
    </w:p>
    <w:p w14:paraId="303B601D" w14:textId="77777777" w:rsidR="00355578" w:rsidRPr="00756189" w:rsidRDefault="00355578" w:rsidP="00355578">
      <w:pPr>
        <w:ind w:left="720"/>
        <w:rPr>
          <w:szCs w:val="24"/>
        </w:rPr>
      </w:pPr>
      <w:r w:rsidRPr="00756189">
        <w:rPr>
          <w:szCs w:val="24"/>
        </w:rPr>
        <w:t>STG- Patient will define caries process</w:t>
      </w:r>
    </w:p>
    <w:p w14:paraId="70E31718" w14:textId="77777777" w:rsidR="00355578" w:rsidRPr="00756189" w:rsidRDefault="00355578" w:rsidP="00355578">
      <w:pPr>
        <w:ind w:left="720"/>
        <w:rPr>
          <w:szCs w:val="24"/>
        </w:rPr>
      </w:pPr>
      <w:r w:rsidRPr="00756189">
        <w:rPr>
          <w:szCs w:val="24"/>
        </w:rPr>
        <w:t>STG- Patient will drink less sugary drinks throughout the week (1)</w:t>
      </w:r>
    </w:p>
    <w:p w14:paraId="52F9D666" w14:textId="77777777" w:rsidR="00355578" w:rsidRPr="00756189" w:rsidRDefault="00355578" w:rsidP="00355578">
      <w:pPr>
        <w:ind w:left="720"/>
        <w:rPr>
          <w:szCs w:val="24"/>
        </w:rPr>
      </w:pPr>
    </w:p>
    <w:p w14:paraId="55A2E96F" w14:textId="77777777" w:rsidR="00355578" w:rsidRPr="00756189" w:rsidRDefault="00355578" w:rsidP="00355578">
      <w:pPr>
        <w:ind w:left="720"/>
        <w:rPr>
          <w:szCs w:val="24"/>
        </w:rPr>
      </w:pPr>
      <w:r w:rsidRPr="00756189">
        <w:rPr>
          <w:szCs w:val="24"/>
        </w:rPr>
        <w:t>(Pt. Ed. Bruxism &amp; mouth guard)</w:t>
      </w:r>
    </w:p>
    <w:p w14:paraId="65E2341E" w14:textId="77777777" w:rsidR="00355578" w:rsidRPr="00756189" w:rsidRDefault="00355578" w:rsidP="00355578">
      <w:pPr>
        <w:ind w:left="720"/>
        <w:rPr>
          <w:szCs w:val="24"/>
        </w:rPr>
      </w:pPr>
      <w:r w:rsidRPr="00756189">
        <w:rPr>
          <w:szCs w:val="24"/>
        </w:rPr>
        <w:t>LTG- Patient will buy mouth guard to wear when stressed or nervous</w:t>
      </w:r>
    </w:p>
    <w:p w14:paraId="31F65936" w14:textId="77777777" w:rsidR="00355578" w:rsidRPr="00756189" w:rsidRDefault="00355578" w:rsidP="00355578">
      <w:pPr>
        <w:ind w:left="720"/>
        <w:rPr>
          <w:szCs w:val="24"/>
        </w:rPr>
      </w:pPr>
      <w:r w:rsidRPr="00756189">
        <w:rPr>
          <w:szCs w:val="24"/>
        </w:rPr>
        <w:t>STG- Patient will wear mouth guard</w:t>
      </w:r>
    </w:p>
    <w:p w14:paraId="7ACFE41E" w14:textId="4EB371EE" w:rsidR="00C05DE2" w:rsidRPr="00756189" w:rsidRDefault="00C05DE2" w:rsidP="00355578">
      <w:pPr>
        <w:widowControl w:val="0"/>
        <w:tabs>
          <w:tab w:val="left" w:pos="-1080"/>
          <w:tab w:val="left" w:pos="-720"/>
          <w:tab w:val="left" w:pos="0"/>
          <w:tab w:val="left" w:pos="360"/>
          <w:tab w:val="left" w:pos="540"/>
          <w:tab w:val="left" w:pos="810"/>
          <w:tab w:val="left" w:pos="126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146F3E0D" w14:textId="77777777" w:rsidR="00C05DE2" w:rsidRPr="00756189" w:rsidRDefault="00C05DE2" w:rsidP="00C05DE2">
      <w:pPr>
        <w:ind w:left="720"/>
        <w:rPr>
          <w:szCs w:val="24"/>
        </w:rPr>
      </w:pPr>
    </w:p>
    <w:p w14:paraId="25FE39D8" w14:textId="5552A8B4" w:rsidR="00D16A95" w:rsidRPr="00756189" w:rsidRDefault="00C05DE2" w:rsidP="00D16A95">
      <w:pPr>
        <w:widowControl w:val="0"/>
        <w:tabs>
          <w:tab w:val="left" w:pos="-1080"/>
          <w:tab w:val="left" w:pos="-720"/>
          <w:tab w:val="left" w:pos="0"/>
          <w:tab w:val="left" w:pos="360"/>
          <w:tab w:val="left" w:pos="540"/>
          <w:tab w:val="left" w:pos="810"/>
          <w:tab w:val="left" w:pos="126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Cs w:val="24"/>
        </w:rPr>
      </w:pPr>
      <w:r w:rsidRPr="00756189">
        <w:rPr>
          <w:szCs w:val="24"/>
        </w:rPr>
        <w:tab/>
      </w:r>
      <w:r w:rsidR="00D16A95" w:rsidRPr="00756189">
        <w:rPr>
          <w:szCs w:val="24"/>
        </w:rPr>
        <w:t>Ask patient if they have any questions from plaque/brushing session.  Review any areas that the patient has a question about.</w:t>
      </w:r>
    </w:p>
    <w:p w14:paraId="7741E282" w14:textId="242A8821" w:rsidR="000B227C" w:rsidRPr="00756189" w:rsidRDefault="000B227C" w:rsidP="00D16A95">
      <w:pPr>
        <w:widowControl w:val="0"/>
        <w:tabs>
          <w:tab w:val="left" w:pos="-1080"/>
          <w:tab w:val="left" w:pos="-720"/>
          <w:tab w:val="left" w:pos="0"/>
          <w:tab w:val="left" w:pos="360"/>
          <w:tab w:val="left" w:pos="540"/>
          <w:tab w:val="left" w:pos="810"/>
          <w:tab w:val="left" w:pos="126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Cs w:val="24"/>
        </w:rPr>
      </w:pPr>
      <w:r w:rsidRPr="00756189">
        <w:rPr>
          <w:szCs w:val="24"/>
        </w:rPr>
        <w:tab/>
        <w:t xml:space="preserve">Patient answered that plaque is his </w:t>
      </w:r>
      <w:r w:rsidR="00756189" w:rsidRPr="00756189">
        <w:rPr>
          <w:szCs w:val="24"/>
        </w:rPr>
        <w:t>enemy;</w:t>
      </w:r>
      <w:r w:rsidRPr="00756189">
        <w:rPr>
          <w:szCs w:val="24"/>
        </w:rPr>
        <w:t xml:space="preserve"> patient understood that plaque is harmful bacteria that we want to get rid of.  At the sin</w:t>
      </w:r>
      <w:r w:rsidR="00557D38" w:rsidRPr="00756189">
        <w:rPr>
          <w:szCs w:val="24"/>
        </w:rPr>
        <w:t xml:space="preserve">k we reviewed the brushing techniques that were demonstrated to him in the previous patient education session.  Patient was still brushing a little too aggressive, so I corrected his technique at the sink.  </w:t>
      </w:r>
    </w:p>
    <w:p w14:paraId="6D00DE07" w14:textId="77777777" w:rsidR="00D16A95" w:rsidRPr="00756189" w:rsidRDefault="00D16A95" w:rsidP="00D16A95">
      <w:pPr>
        <w:widowControl w:val="0"/>
        <w:tabs>
          <w:tab w:val="left" w:pos="-1080"/>
          <w:tab w:val="left" w:pos="-720"/>
          <w:tab w:val="left" w:pos="0"/>
          <w:tab w:val="left" w:pos="360"/>
          <w:tab w:val="left" w:pos="540"/>
          <w:tab w:val="left" w:pos="810"/>
          <w:tab w:val="left" w:pos="126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234F5725" w14:textId="24FDD69B" w:rsidR="00C05DE2" w:rsidRPr="00756189" w:rsidRDefault="00C05DE2" w:rsidP="00D16A95">
      <w:pPr>
        <w:widowControl w:val="0"/>
        <w:tabs>
          <w:tab w:val="left" w:pos="-1080"/>
          <w:tab w:val="left" w:pos="-720"/>
          <w:tab w:val="left" w:pos="0"/>
          <w:tab w:val="left" w:pos="360"/>
          <w:tab w:val="left" w:pos="540"/>
          <w:tab w:val="left" w:pos="810"/>
          <w:tab w:val="left" w:pos="126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Cs w:val="24"/>
        </w:rPr>
      </w:pPr>
      <w:r w:rsidRPr="00756189">
        <w:rPr>
          <w:szCs w:val="24"/>
        </w:rPr>
        <w:t xml:space="preserve">Question for knowledge: </w:t>
      </w:r>
      <w:r w:rsidR="00D16A95" w:rsidRPr="00756189">
        <w:rPr>
          <w:szCs w:val="24"/>
        </w:rPr>
        <w:t>Can you tell me what periodontal disease is? Are you aware you have periodontitis?</w:t>
      </w:r>
    </w:p>
    <w:p w14:paraId="5F1EEC76" w14:textId="77777777" w:rsidR="00D16A95" w:rsidRPr="00756189" w:rsidRDefault="00D16A95" w:rsidP="00D16A95">
      <w:pPr>
        <w:widowControl w:val="0"/>
        <w:tabs>
          <w:tab w:val="left" w:pos="-1080"/>
          <w:tab w:val="left" w:pos="-720"/>
          <w:tab w:val="left" w:pos="0"/>
          <w:tab w:val="left" w:pos="360"/>
          <w:tab w:val="left" w:pos="540"/>
          <w:tab w:val="left" w:pos="810"/>
          <w:tab w:val="left" w:pos="126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Cs w:val="24"/>
        </w:rPr>
      </w:pPr>
    </w:p>
    <w:p w14:paraId="40625A5C" w14:textId="0EFBD398" w:rsidR="00D16A95" w:rsidRPr="00756189" w:rsidRDefault="00D16A95" w:rsidP="00D16A95">
      <w:pPr>
        <w:widowControl w:val="0"/>
        <w:tabs>
          <w:tab w:val="left" w:pos="-1080"/>
          <w:tab w:val="left" w:pos="-720"/>
          <w:tab w:val="left" w:pos="0"/>
          <w:tab w:val="left" w:pos="360"/>
          <w:tab w:val="left" w:pos="540"/>
          <w:tab w:val="left" w:pos="810"/>
          <w:tab w:val="left" w:pos="126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Cs w:val="24"/>
        </w:rPr>
      </w:pPr>
      <w:r w:rsidRPr="00756189">
        <w:rPr>
          <w:szCs w:val="24"/>
        </w:rPr>
        <w:t>Teach topic: Using flip chart &amp; pictures.  Use patient’s radiographs to show patient bone loss.  Define periodontal disease, starts as gingivitis and leads to periodontitis, bone level migrates apically, and teeth can become loose, a</w:t>
      </w:r>
      <w:r w:rsidR="00CB4FEA" w:rsidRPr="00756189">
        <w:rPr>
          <w:szCs w:val="24"/>
        </w:rPr>
        <w:t>nd eventually be lost.  Demonstrate good flossing techniques on typodont.</w:t>
      </w:r>
    </w:p>
    <w:p w14:paraId="341B85BC" w14:textId="77777777" w:rsidR="00D16A95" w:rsidRPr="00756189" w:rsidRDefault="00D16A95" w:rsidP="00D16A95">
      <w:pPr>
        <w:widowControl w:val="0"/>
        <w:tabs>
          <w:tab w:val="left" w:pos="-1080"/>
          <w:tab w:val="left" w:pos="-720"/>
          <w:tab w:val="left" w:pos="0"/>
          <w:tab w:val="left" w:pos="360"/>
          <w:tab w:val="left" w:pos="540"/>
          <w:tab w:val="left" w:pos="810"/>
          <w:tab w:val="left" w:pos="126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Cs w:val="24"/>
        </w:rPr>
      </w:pPr>
    </w:p>
    <w:p w14:paraId="1EE65B1C" w14:textId="7B831868" w:rsidR="00D16A95" w:rsidRPr="00756189" w:rsidRDefault="00D16A95" w:rsidP="00D16A95">
      <w:pPr>
        <w:widowControl w:val="0"/>
        <w:tabs>
          <w:tab w:val="left" w:pos="-1080"/>
          <w:tab w:val="left" w:pos="-720"/>
          <w:tab w:val="left" w:pos="0"/>
          <w:tab w:val="left" w:pos="360"/>
          <w:tab w:val="left" w:pos="540"/>
          <w:tab w:val="left" w:pos="810"/>
          <w:tab w:val="left" w:pos="126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Cs w:val="24"/>
        </w:rPr>
      </w:pPr>
      <w:r w:rsidRPr="00756189">
        <w:rPr>
          <w:szCs w:val="24"/>
        </w:rPr>
        <w:t>Teach skill at the sink: Put on PPE, let patient floss while looking in the mirror.  Modify technique as they are flossing.  Disclose and allow patient to evaluate how well the interproximal plaque was removed.  Point out areas that they missed and assist patient if needed.</w:t>
      </w:r>
    </w:p>
    <w:p w14:paraId="5898DDD5" w14:textId="77777777" w:rsidR="00D16A95" w:rsidRPr="00756189" w:rsidRDefault="00D16A95" w:rsidP="00D16A95">
      <w:pPr>
        <w:widowControl w:val="0"/>
        <w:tabs>
          <w:tab w:val="left" w:pos="-1080"/>
          <w:tab w:val="left" w:pos="-720"/>
          <w:tab w:val="left" w:pos="0"/>
          <w:tab w:val="left" w:pos="360"/>
          <w:tab w:val="left" w:pos="540"/>
          <w:tab w:val="left" w:pos="810"/>
          <w:tab w:val="left" w:pos="126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Cs w:val="24"/>
        </w:rPr>
      </w:pPr>
    </w:p>
    <w:p w14:paraId="6F4C3A6D" w14:textId="3B909E16" w:rsidR="00D16A95" w:rsidRPr="00756189" w:rsidRDefault="00D16A95" w:rsidP="00D16A95">
      <w:pPr>
        <w:widowControl w:val="0"/>
        <w:tabs>
          <w:tab w:val="left" w:pos="-1080"/>
          <w:tab w:val="left" w:pos="-720"/>
          <w:tab w:val="left" w:pos="0"/>
          <w:tab w:val="left" w:pos="360"/>
          <w:tab w:val="left" w:pos="540"/>
          <w:tab w:val="left" w:pos="810"/>
          <w:tab w:val="left" w:pos="126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Cs w:val="24"/>
        </w:rPr>
      </w:pPr>
      <w:r w:rsidRPr="00756189">
        <w:rPr>
          <w:szCs w:val="24"/>
        </w:rPr>
        <w:t>Ask the patient questions: Tell me what you remember about periodontitis.  Why is it so important to floss?</w:t>
      </w:r>
    </w:p>
    <w:p w14:paraId="5A6A501F" w14:textId="77777777" w:rsidR="00D16A95" w:rsidRPr="00756189" w:rsidRDefault="00D16A95" w:rsidP="00D16A95">
      <w:pPr>
        <w:widowControl w:val="0"/>
        <w:tabs>
          <w:tab w:val="left" w:pos="-1080"/>
          <w:tab w:val="left" w:pos="-720"/>
          <w:tab w:val="left" w:pos="0"/>
          <w:tab w:val="left" w:pos="360"/>
          <w:tab w:val="left" w:pos="540"/>
          <w:tab w:val="left" w:pos="810"/>
          <w:tab w:val="left" w:pos="126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Cs w:val="24"/>
        </w:rPr>
      </w:pPr>
    </w:p>
    <w:p w14:paraId="75CC1180" w14:textId="669A03DB" w:rsidR="00D16A95" w:rsidRPr="00756189" w:rsidRDefault="00D16A95" w:rsidP="003927DC">
      <w:pPr>
        <w:ind w:left="540"/>
        <w:rPr>
          <w:szCs w:val="24"/>
        </w:rPr>
      </w:pPr>
      <w:r w:rsidRPr="00756189">
        <w:rPr>
          <w:szCs w:val="24"/>
        </w:rPr>
        <w:t>Encourage patient to apply new techniques taught at home!  Remind patient that we are a team and none of the lessons and education can be helpful unless he implements them at home.  Thank patient for coming and being my patient!</w:t>
      </w:r>
    </w:p>
    <w:p w14:paraId="3C873ED5" w14:textId="6C2C923F" w:rsidR="001D1C36" w:rsidRPr="00756189" w:rsidRDefault="001D1C36" w:rsidP="001D1C36">
      <w:pPr>
        <w:widowControl w:val="0"/>
        <w:tabs>
          <w:tab w:val="left" w:pos="-1080"/>
          <w:tab w:val="left" w:pos="-720"/>
          <w:tab w:val="left" w:pos="0"/>
          <w:tab w:val="left" w:pos="360"/>
          <w:tab w:val="left" w:pos="540"/>
          <w:tab w:val="left" w:pos="810"/>
          <w:tab w:val="left" w:pos="126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3F1C8592" w14:textId="5562F6E9" w:rsidR="001D1C36" w:rsidRPr="00756189" w:rsidRDefault="001D1C36" w:rsidP="003927DC">
      <w:pPr>
        <w:widowControl w:val="0"/>
        <w:tabs>
          <w:tab w:val="left" w:pos="-1080"/>
          <w:tab w:val="left" w:pos="-720"/>
          <w:tab w:val="left" w:pos="0"/>
          <w:tab w:val="left" w:pos="360"/>
          <w:tab w:val="left" w:pos="540"/>
          <w:tab w:val="left" w:pos="810"/>
          <w:tab w:val="left" w:pos="126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756189">
        <w:rPr>
          <w:b/>
          <w:szCs w:val="24"/>
        </w:rPr>
        <w:t>App't  4:</w:t>
      </w:r>
      <w:r w:rsidRPr="00756189">
        <w:rPr>
          <w:szCs w:val="24"/>
        </w:rPr>
        <w:t xml:space="preserve"> </w:t>
      </w:r>
      <w:r w:rsidR="00557D38" w:rsidRPr="00756189">
        <w:rPr>
          <w:b/>
          <w:szCs w:val="24"/>
        </w:rPr>
        <w:t>11-5-15</w:t>
      </w:r>
    </w:p>
    <w:p w14:paraId="6505B060" w14:textId="77777777" w:rsidR="003927DC" w:rsidRPr="00756189" w:rsidRDefault="003927DC" w:rsidP="003927DC">
      <w:pPr>
        <w:widowControl w:val="0"/>
        <w:tabs>
          <w:tab w:val="left" w:pos="-1080"/>
          <w:tab w:val="left" w:pos="-720"/>
          <w:tab w:val="left" w:pos="0"/>
          <w:tab w:val="left" w:pos="360"/>
          <w:tab w:val="left" w:pos="540"/>
          <w:tab w:val="left" w:pos="810"/>
          <w:tab w:val="left" w:pos="126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756189">
        <w:rPr>
          <w:szCs w:val="24"/>
        </w:rPr>
        <w:tab/>
        <w:t>Medical/ dental history</w:t>
      </w:r>
    </w:p>
    <w:p w14:paraId="264C4179" w14:textId="77777777" w:rsidR="003927DC" w:rsidRPr="00756189" w:rsidRDefault="003927DC" w:rsidP="003927DC">
      <w:pPr>
        <w:widowControl w:val="0"/>
        <w:tabs>
          <w:tab w:val="left" w:pos="-1080"/>
          <w:tab w:val="left" w:pos="-720"/>
          <w:tab w:val="left" w:pos="0"/>
          <w:tab w:val="left" w:pos="360"/>
          <w:tab w:val="left" w:pos="540"/>
          <w:tab w:val="left" w:pos="810"/>
          <w:tab w:val="left" w:pos="126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756189">
        <w:rPr>
          <w:szCs w:val="24"/>
        </w:rPr>
        <w:tab/>
        <w:t>Pre-rinse</w:t>
      </w:r>
    </w:p>
    <w:p w14:paraId="56787654" w14:textId="50A729FA" w:rsidR="003927DC" w:rsidRPr="00756189" w:rsidRDefault="003927DC" w:rsidP="003927DC">
      <w:pPr>
        <w:widowControl w:val="0"/>
        <w:tabs>
          <w:tab w:val="left" w:pos="-1080"/>
          <w:tab w:val="left" w:pos="-720"/>
          <w:tab w:val="left" w:pos="0"/>
          <w:tab w:val="left" w:pos="360"/>
          <w:tab w:val="left" w:pos="540"/>
          <w:tab w:val="left" w:pos="810"/>
          <w:tab w:val="left" w:pos="126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756189">
        <w:rPr>
          <w:szCs w:val="24"/>
        </w:rPr>
        <w:tab/>
        <w:t>Plaque score:</w:t>
      </w:r>
      <w:r w:rsidR="00557D38" w:rsidRPr="00756189">
        <w:rPr>
          <w:szCs w:val="24"/>
        </w:rPr>
        <w:t xml:space="preserve"> .3% (good)</w:t>
      </w:r>
    </w:p>
    <w:p w14:paraId="66605745" w14:textId="4789894D" w:rsidR="003927DC" w:rsidRPr="00756189" w:rsidRDefault="003927DC" w:rsidP="003927DC">
      <w:pPr>
        <w:widowControl w:val="0"/>
        <w:tabs>
          <w:tab w:val="left" w:pos="-1080"/>
          <w:tab w:val="left" w:pos="-720"/>
          <w:tab w:val="left" w:pos="0"/>
          <w:tab w:val="left" w:pos="360"/>
          <w:tab w:val="left" w:pos="540"/>
          <w:tab w:val="left" w:pos="810"/>
          <w:tab w:val="left" w:pos="126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756189">
        <w:rPr>
          <w:szCs w:val="24"/>
        </w:rPr>
        <w:tab/>
        <w:t>Bleeding score:</w:t>
      </w:r>
      <w:r w:rsidR="00557D38" w:rsidRPr="00756189">
        <w:rPr>
          <w:szCs w:val="24"/>
        </w:rPr>
        <w:t xml:space="preserve"> 0</w:t>
      </w:r>
    </w:p>
    <w:p w14:paraId="605EBFB9" w14:textId="77777777" w:rsidR="000D1FAD" w:rsidRPr="00756189" w:rsidRDefault="000D1FAD" w:rsidP="000D1FAD">
      <w:pPr>
        <w:widowControl w:val="0"/>
        <w:tabs>
          <w:tab w:val="left" w:pos="-1080"/>
          <w:tab w:val="left" w:pos="-720"/>
          <w:tab w:val="left" w:pos="0"/>
          <w:tab w:val="left" w:pos="360"/>
          <w:tab w:val="left" w:pos="540"/>
          <w:tab w:val="left" w:pos="810"/>
          <w:tab w:val="left" w:pos="126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756189">
        <w:rPr>
          <w:szCs w:val="24"/>
        </w:rPr>
        <w:tab/>
        <w:t>Ultrasonic Maxillary Right</w:t>
      </w:r>
    </w:p>
    <w:p w14:paraId="2DEE0961" w14:textId="77777777" w:rsidR="000D1FAD" w:rsidRPr="00756189" w:rsidRDefault="000D1FAD" w:rsidP="000D1FAD">
      <w:pPr>
        <w:widowControl w:val="0"/>
        <w:tabs>
          <w:tab w:val="left" w:pos="-1080"/>
          <w:tab w:val="left" w:pos="-720"/>
          <w:tab w:val="left" w:pos="0"/>
          <w:tab w:val="left" w:pos="360"/>
          <w:tab w:val="left" w:pos="540"/>
          <w:tab w:val="left" w:pos="810"/>
          <w:tab w:val="left" w:pos="126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756189">
        <w:rPr>
          <w:szCs w:val="24"/>
        </w:rPr>
        <w:tab/>
        <w:t>Fine scale Maxillary Right</w:t>
      </w:r>
    </w:p>
    <w:p w14:paraId="2CEDF4D4" w14:textId="3FD63E23" w:rsidR="000D1FAD" w:rsidRPr="00756189" w:rsidRDefault="000D1FAD" w:rsidP="003927DC">
      <w:pPr>
        <w:widowControl w:val="0"/>
        <w:tabs>
          <w:tab w:val="left" w:pos="-1080"/>
          <w:tab w:val="left" w:pos="-720"/>
          <w:tab w:val="left" w:pos="0"/>
          <w:tab w:val="left" w:pos="360"/>
          <w:tab w:val="left" w:pos="540"/>
          <w:tab w:val="left" w:pos="810"/>
          <w:tab w:val="left" w:pos="126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45B79181" w14:textId="77777777" w:rsidR="002955C7" w:rsidRPr="00756189" w:rsidRDefault="00557D38" w:rsidP="003927DC">
      <w:pPr>
        <w:widowControl w:val="0"/>
        <w:tabs>
          <w:tab w:val="left" w:pos="-1080"/>
          <w:tab w:val="left" w:pos="-720"/>
          <w:tab w:val="left" w:pos="0"/>
          <w:tab w:val="left" w:pos="360"/>
          <w:tab w:val="left" w:pos="540"/>
          <w:tab w:val="left" w:pos="810"/>
          <w:tab w:val="left" w:pos="126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756189">
        <w:rPr>
          <w:szCs w:val="24"/>
        </w:rPr>
        <w:tab/>
      </w:r>
      <w:r w:rsidR="002955C7" w:rsidRPr="00756189">
        <w:rPr>
          <w:szCs w:val="24"/>
        </w:rPr>
        <w:t>Third patient education session chairside (Caries, Fluoride)</w:t>
      </w:r>
    </w:p>
    <w:p w14:paraId="2D170E5E" w14:textId="77777777" w:rsidR="002955C7" w:rsidRPr="00756189" w:rsidRDefault="002955C7" w:rsidP="003927DC">
      <w:pPr>
        <w:widowControl w:val="0"/>
        <w:tabs>
          <w:tab w:val="left" w:pos="-1080"/>
          <w:tab w:val="left" w:pos="-720"/>
          <w:tab w:val="left" w:pos="0"/>
          <w:tab w:val="left" w:pos="360"/>
          <w:tab w:val="left" w:pos="540"/>
          <w:tab w:val="left" w:pos="810"/>
          <w:tab w:val="left" w:pos="126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0806853D" w14:textId="77777777" w:rsidR="000D1FAD" w:rsidRPr="00756189" w:rsidRDefault="002955C7" w:rsidP="000D1FAD">
      <w:pPr>
        <w:widowControl w:val="0"/>
        <w:tabs>
          <w:tab w:val="left" w:pos="-1080"/>
          <w:tab w:val="left" w:pos="-720"/>
          <w:tab w:val="left" w:pos="0"/>
          <w:tab w:val="left" w:pos="360"/>
          <w:tab w:val="left" w:pos="540"/>
          <w:tab w:val="left" w:pos="810"/>
          <w:tab w:val="left" w:pos="126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756189">
        <w:rPr>
          <w:szCs w:val="24"/>
        </w:rPr>
        <w:tab/>
      </w:r>
      <w:r w:rsidR="00557D38" w:rsidRPr="00756189">
        <w:rPr>
          <w:szCs w:val="24"/>
        </w:rPr>
        <w:t xml:space="preserve"> </w:t>
      </w:r>
      <w:r w:rsidR="000D1FAD" w:rsidRPr="00756189">
        <w:rPr>
          <w:szCs w:val="24"/>
        </w:rPr>
        <w:t>(Plaque &amp; brushing)</w:t>
      </w:r>
    </w:p>
    <w:p w14:paraId="7D321DD8" w14:textId="77777777" w:rsidR="000D1FAD" w:rsidRPr="00756189" w:rsidRDefault="000D1FAD" w:rsidP="000D1FAD">
      <w:pPr>
        <w:ind w:left="720"/>
        <w:rPr>
          <w:szCs w:val="24"/>
        </w:rPr>
      </w:pPr>
      <w:r w:rsidRPr="00756189">
        <w:rPr>
          <w:szCs w:val="24"/>
        </w:rPr>
        <w:t>LTG- Patient will maintain plaque score of 0.8 or lower at each appointment</w:t>
      </w:r>
    </w:p>
    <w:p w14:paraId="06AFD983" w14:textId="77777777" w:rsidR="000D1FAD" w:rsidRPr="00756189" w:rsidRDefault="000D1FAD" w:rsidP="000D1FAD">
      <w:pPr>
        <w:ind w:left="720"/>
        <w:rPr>
          <w:szCs w:val="24"/>
        </w:rPr>
      </w:pPr>
      <w:r w:rsidRPr="00756189">
        <w:rPr>
          <w:szCs w:val="24"/>
        </w:rPr>
        <w:t>STG- Patient will be able to define plaque</w:t>
      </w:r>
    </w:p>
    <w:p w14:paraId="23383BC0" w14:textId="77777777" w:rsidR="000D1FAD" w:rsidRPr="00756189" w:rsidRDefault="000D1FAD" w:rsidP="000D1FAD">
      <w:pPr>
        <w:ind w:left="720"/>
        <w:rPr>
          <w:szCs w:val="24"/>
        </w:rPr>
      </w:pPr>
      <w:r w:rsidRPr="00756189">
        <w:rPr>
          <w:szCs w:val="24"/>
        </w:rPr>
        <w:t>STG- Patient will reduce gingival inflammation</w:t>
      </w:r>
    </w:p>
    <w:p w14:paraId="3F590154" w14:textId="77777777" w:rsidR="000D1FAD" w:rsidRPr="00756189" w:rsidRDefault="000D1FAD" w:rsidP="000D1FAD">
      <w:pPr>
        <w:ind w:left="720"/>
        <w:rPr>
          <w:szCs w:val="24"/>
        </w:rPr>
      </w:pPr>
    </w:p>
    <w:p w14:paraId="5494BF6B" w14:textId="77777777" w:rsidR="000D1FAD" w:rsidRPr="00756189" w:rsidRDefault="000D1FAD" w:rsidP="000D1FAD">
      <w:pPr>
        <w:ind w:left="720"/>
        <w:rPr>
          <w:szCs w:val="24"/>
        </w:rPr>
      </w:pPr>
      <w:r w:rsidRPr="00756189">
        <w:rPr>
          <w:szCs w:val="24"/>
        </w:rPr>
        <w:t>(Pt. Ed. Periodontitis &amp; flossing)</w:t>
      </w:r>
    </w:p>
    <w:p w14:paraId="698045C8" w14:textId="77777777" w:rsidR="000D1FAD" w:rsidRPr="00756189" w:rsidRDefault="000D1FAD" w:rsidP="000D1FAD">
      <w:pPr>
        <w:ind w:left="720"/>
        <w:rPr>
          <w:szCs w:val="24"/>
        </w:rPr>
      </w:pPr>
      <w:r w:rsidRPr="00756189">
        <w:rPr>
          <w:szCs w:val="24"/>
        </w:rPr>
        <w:t>LTG- Patient will halt the progression of disease</w:t>
      </w:r>
    </w:p>
    <w:p w14:paraId="790208A8" w14:textId="77777777" w:rsidR="000D1FAD" w:rsidRPr="00756189" w:rsidRDefault="000D1FAD" w:rsidP="000D1FAD">
      <w:pPr>
        <w:ind w:left="720"/>
        <w:rPr>
          <w:szCs w:val="24"/>
        </w:rPr>
      </w:pPr>
      <w:r w:rsidRPr="00756189">
        <w:rPr>
          <w:szCs w:val="24"/>
        </w:rPr>
        <w:t>STG- Patient will reduce gingival bleeding by the end of treatment</w:t>
      </w:r>
    </w:p>
    <w:p w14:paraId="5E1310A9" w14:textId="77777777" w:rsidR="000D1FAD" w:rsidRPr="00756189" w:rsidRDefault="000D1FAD" w:rsidP="000D1FAD">
      <w:pPr>
        <w:ind w:left="720"/>
        <w:rPr>
          <w:szCs w:val="24"/>
        </w:rPr>
      </w:pPr>
      <w:r w:rsidRPr="00756189">
        <w:rPr>
          <w:szCs w:val="24"/>
        </w:rPr>
        <w:t>STG- Patient will be able to define Periodontitis</w:t>
      </w:r>
    </w:p>
    <w:p w14:paraId="1C731883" w14:textId="77777777" w:rsidR="000D1FAD" w:rsidRPr="00756189" w:rsidRDefault="000D1FAD" w:rsidP="000D1FAD">
      <w:pPr>
        <w:ind w:left="720"/>
        <w:rPr>
          <w:szCs w:val="24"/>
        </w:rPr>
      </w:pPr>
      <w:r w:rsidRPr="00756189">
        <w:rPr>
          <w:szCs w:val="24"/>
        </w:rPr>
        <w:t>STG- Patient will continue regular recall appointments</w:t>
      </w:r>
    </w:p>
    <w:p w14:paraId="06800966" w14:textId="77777777" w:rsidR="000D1FAD" w:rsidRPr="00756189" w:rsidRDefault="000D1FAD" w:rsidP="000D1FAD">
      <w:pPr>
        <w:ind w:left="720"/>
        <w:rPr>
          <w:szCs w:val="24"/>
        </w:rPr>
      </w:pPr>
    </w:p>
    <w:p w14:paraId="78F53D2E" w14:textId="77777777" w:rsidR="000D1FAD" w:rsidRPr="00756189" w:rsidRDefault="000D1FAD" w:rsidP="000D1FAD">
      <w:pPr>
        <w:ind w:left="720"/>
        <w:rPr>
          <w:szCs w:val="24"/>
        </w:rPr>
      </w:pPr>
      <w:r w:rsidRPr="00756189">
        <w:rPr>
          <w:szCs w:val="24"/>
        </w:rPr>
        <w:t>(Pt. Ed. Caries &amp; Fluoride)</w:t>
      </w:r>
    </w:p>
    <w:p w14:paraId="73391794" w14:textId="77777777" w:rsidR="000D1FAD" w:rsidRPr="00756189" w:rsidRDefault="000D1FAD" w:rsidP="000D1FAD">
      <w:pPr>
        <w:ind w:left="720"/>
        <w:rPr>
          <w:szCs w:val="24"/>
        </w:rPr>
      </w:pPr>
      <w:r w:rsidRPr="00756189">
        <w:rPr>
          <w:szCs w:val="24"/>
        </w:rPr>
        <w:t>LTG- Patient will have caries restored by 6 month recall appointment</w:t>
      </w:r>
    </w:p>
    <w:p w14:paraId="704A6AFE" w14:textId="77777777" w:rsidR="000D1FAD" w:rsidRPr="00756189" w:rsidRDefault="000D1FAD" w:rsidP="000D1FAD">
      <w:pPr>
        <w:ind w:left="720"/>
        <w:rPr>
          <w:szCs w:val="24"/>
        </w:rPr>
      </w:pPr>
      <w:r w:rsidRPr="00756189">
        <w:rPr>
          <w:szCs w:val="24"/>
        </w:rPr>
        <w:t>STG- Patient will find a dentist to restore caries</w:t>
      </w:r>
    </w:p>
    <w:p w14:paraId="71F79791" w14:textId="77777777" w:rsidR="000D1FAD" w:rsidRPr="00756189" w:rsidRDefault="000D1FAD" w:rsidP="000D1FAD">
      <w:pPr>
        <w:ind w:left="720"/>
        <w:rPr>
          <w:szCs w:val="24"/>
        </w:rPr>
      </w:pPr>
      <w:r w:rsidRPr="00756189">
        <w:rPr>
          <w:szCs w:val="24"/>
        </w:rPr>
        <w:t>STG- Patient will define caries process</w:t>
      </w:r>
    </w:p>
    <w:p w14:paraId="427E9B46" w14:textId="77777777" w:rsidR="000D1FAD" w:rsidRPr="00756189" w:rsidRDefault="000D1FAD" w:rsidP="000D1FAD">
      <w:pPr>
        <w:ind w:left="720"/>
        <w:rPr>
          <w:szCs w:val="24"/>
        </w:rPr>
      </w:pPr>
      <w:r w:rsidRPr="00756189">
        <w:rPr>
          <w:szCs w:val="24"/>
        </w:rPr>
        <w:t>STG- Patient will drink less sugary drinks throughout the week (1)</w:t>
      </w:r>
    </w:p>
    <w:p w14:paraId="0E17A12D" w14:textId="77777777" w:rsidR="000D1FAD" w:rsidRPr="00756189" w:rsidRDefault="000D1FAD" w:rsidP="000D1FAD">
      <w:pPr>
        <w:ind w:left="720"/>
        <w:rPr>
          <w:szCs w:val="24"/>
        </w:rPr>
      </w:pPr>
    </w:p>
    <w:p w14:paraId="3B8EFF88" w14:textId="77777777" w:rsidR="000D1FAD" w:rsidRPr="00756189" w:rsidRDefault="000D1FAD" w:rsidP="000D1FAD">
      <w:pPr>
        <w:ind w:left="720"/>
        <w:rPr>
          <w:szCs w:val="24"/>
        </w:rPr>
      </w:pPr>
      <w:r w:rsidRPr="00756189">
        <w:rPr>
          <w:szCs w:val="24"/>
        </w:rPr>
        <w:t>(Pt. Ed. Bruxism &amp; mouth guard)</w:t>
      </w:r>
    </w:p>
    <w:p w14:paraId="77EDE97B" w14:textId="77777777" w:rsidR="000D1FAD" w:rsidRPr="00756189" w:rsidRDefault="000D1FAD" w:rsidP="000D1FAD">
      <w:pPr>
        <w:ind w:left="720"/>
        <w:rPr>
          <w:szCs w:val="24"/>
        </w:rPr>
      </w:pPr>
      <w:r w:rsidRPr="00756189">
        <w:rPr>
          <w:szCs w:val="24"/>
        </w:rPr>
        <w:t>LTG- Patient will buy mouth guard to wear when stressed or nervous</w:t>
      </w:r>
    </w:p>
    <w:p w14:paraId="7D231528" w14:textId="77777777" w:rsidR="000D1FAD" w:rsidRPr="00756189" w:rsidRDefault="000D1FAD" w:rsidP="000D1FAD">
      <w:pPr>
        <w:ind w:left="720"/>
        <w:rPr>
          <w:szCs w:val="24"/>
        </w:rPr>
      </w:pPr>
      <w:r w:rsidRPr="00756189">
        <w:rPr>
          <w:szCs w:val="24"/>
        </w:rPr>
        <w:t>STG- Patient will wear mouth guard</w:t>
      </w:r>
    </w:p>
    <w:p w14:paraId="380233C9" w14:textId="6F932A59" w:rsidR="00557D38" w:rsidRPr="00756189" w:rsidRDefault="000D1FAD" w:rsidP="003927DC">
      <w:pPr>
        <w:widowControl w:val="0"/>
        <w:tabs>
          <w:tab w:val="left" w:pos="-1080"/>
          <w:tab w:val="left" w:pos="-720"/>
          <w:tab w:val="left" w:pos="0"/>
          <w:tab w:val="left" w:pos="360"/>
          <w:tab w:val="left" w:pos="540"/>
          <w:tab w:val="left" w:pos="810"/>
          <w:tab w:val="left" w:pos="126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756189">
        <w:rPr>
          <w:szCs w:val="24"/>
        </w:rPr>
        <w:tab/>
      </w:r>
      <w:r w:rsidRPr="00756189">
        <w:rPr>
          <w:szCs w:val="24"/>
        </w:rPr>
        <w:tab/>
      </w:r>
      <w:r w:rsidRPr="00756189">
        <w:rPr>
          <w:szCs w:val="24"/>
        </w:rPr>
        <w:tab/>
      </w:r>
    </w:p>
    <w:p w14:paraId="7BCC972F" w14:textId="77777777" w:rsidR="000D1FAD" w:rsidRPr="00756189" w:rsidRDefault="000D1FAD" w:rsidP="000D1FAD">
      <w:pPr>
        <w:ind w:left="720"/>
      </w:pPr>
      <w:r w:rsidRPr="00756189">
        <w:t xml:space="preserve">Ask patient if they have any questions from the last session and review or modify if necessary. </w:t>
      </w:r>
    </w:p>
    <w:p w14:paraId="72D0D3D7" w14:textId="77777777" w:rsidR="000D1FAD" w:rsidRPr="00756189" w:rsidRDefault="000D1FAD" w:rsidP="000D1FAD">
      <w:pPr>
        <w:ind w:left="720"/>
      </w:pPr>
    </w:p>
    <w:p w14:paraId="3A22D03F" w14:textId="340F0BB4" w:rsidR="000D1FAD" w:rsidRPr="00756189" w:rsidRDefault="000D1FAD" w:rsidP="000D1FAD">
      <w:pPr>
        <w:pStyle w:val="ListParagraph"/>
        <w:ind w:left="1440"/>
        <w:rPr>
          <w:rFonts w:ascii="Times New Roman" w:hAnsi="Times New Roman" w:cs="Times New Roman"/>
          <w:szCs w:val="26"/>
        </w:rPr>
      </w:pPr>
      <w:r w:rsidRPr="00756189">
        <w:rPr>
          <w:rFonts w:ascii="Times New Roman" w:hAnsi="Times New Roman" w:cs="Times New Roman"/>
        </w:rPr>
        <w:t xml:space="preserve">Chairside after patient’s cleaning I explained the caries process, using his x-rays for examples.  Taught patient that </w:t>
      </w:r>
      <w:r w:rsidRPr="00756189">
        <w:rPr>
          <w:rFonts w:ascii="Times New Roman" w:hAnsi="Times New Roman" w:cs="Times New Roman"/>
          <w:szCs w:val="26"/>
        </w:rPr>
        <w:t xml:space="preserve">demineralization (or destruction) or the tooth begins as a chalky, white area on the tooth surface. Then, can progress into a brown area, where the tooth surface is being broken down. Most common disease in the world. Once the decay has reached the pulp of the tooth, a root canal can be done to save the natural tooth. In some cases, a root canal is not possible and an extraction is the only option. Options include fluoride or Restoration (Filling).  Explained to my patient what fluoride is and what it does for his teeth.  Fluoride is a naturally occurring mineral that remineralizes tooth enamel. It helps prevent decay and is naturally in some foods and water.  It is in toothpastes, and in ACT mouthwash. In a dental office, fluoride treatment can be done in a gel form in trays, varnish, or by foam. </w:t>
      </w:r>
    </w:p>
    <w:p w14:paraId="4040D082" w14:textId="77777777" w:rsidR="000D1FAD" w:rsidRPr="00756189" w:rsidRDefault="000D1FAD" w:rsidP="000D1FAD">
      <w:pPr>
        <w:pStyle w:val="ListParagraph"/>
        <w:ind w:left="1440"/>
        <w:rPr>
          <w:rFonts w:ascii="Times New Roman" w:hAnsi="Times New Roman" w:cs="Times New Roman"/>
          <w:szCs w:val="26"/>
        </w:rPr>
      </w:pPr>
    </w:p>
    <w:p w14:paraId="118BD615" w14:textId="55B7FE89" w:rsidR="000D1FAD" w:rsidRPr="00756189" w:rsidRDefault="000D1FAD" w:rsidP="000D1FAD">
      <w:pPr>
        <w:pStyle w:val="ListParagraph"/>
        <w:ind w:left="1440"/>
        <w:rPr>
          <w:rFonts w:ascii="Times New Roman" w:hAnsi="Times New Roman" w:cs="Times New Roman"/>
          <w:szCs w:val="26"/>
        </w:rPr>
      </w:pPr>
      <w:r w:rsidRPr="00756189">
        <w:rPr>
          <w:rFonts w:ascii="Times New Roman" w:hAnsi="Times New Roman" w:cs="Times New Roman"/>
          <w:szCs w:val="26"/>
        </w:rPr>
        <w:t xml:space="preserve">After my explanation I questioned the patient for learning, and encouraged him to have his caries restored before our </w:t>
      </w:r>
      <w:r w:rsidR="00756189" w:rsidRPr="00756189">
        <w:rPr>
          <w:rFonts w:ascii="Times New Roman" w:hAnsi="Times New Roman" w:cs="Times New Roman"/>
          <w:szCs w:val="26"/>
        </w:rPr>
        <w:t>6-month</w:t>
      </w:r>
      <w:r w:rsidRPr="00756189">
        <w:rPr>
          <w:rFonts w:ascii="Times New Roman" w:hAnsi="Times New Roman" w:cs="Times New Roman"/>
          <w:szCs w:val="26"/>
        </w:rPr>
        <w:t xml:space="preserve"> appointment.  </w:t>
      </w:r>
    </w:p>
    <w:p w14:paraId="4AC13C88" w14:textId="77777777" w:rsidR="000D1FAD" w:rsidRPr="00756189" w:rsidRDefault="000D1FAD" w:rsidP="000D1FAD">
      <w:pPr>
        <w:pStyle w:val="ListParagraph"/>
        <w:ind w:left="1440"/>
        <w:rPr>
          <w:rFonts w:ascii="Times New Roman" w:hAnsi="Times New Roman" w:cs="Times New Roman"/>
          <w:szCs w:val="26"/>
        </w:rPr>
      </w:pPr>
    </w:p>
    <w:p w14:paraId="50EB7A50" w14:textId="3B083B0D" w:rsidR="003927DC" w:rsidRPr="00756189" w:rsidRDefault="000D1FAD" w:rsidP="000D1FAD">
      <w:pPr>
        <w:pStyle w:val="ListParagraph"/>
        <w:ind w:left="1440"/>
        <w:rPr>
          <w:rFonts w:ascii="Times New Roman" w:hAnsi="Times New Roman" w:cs="Times New Roman"/>
          <w:szCs w:val="26"/>
        </w:rPr>
      </w:pPr>
      <w:r w:rsidRPr="00756189">
        <w:rPr>
          <w:rFonts w:ascii="Times New Roman" w:hAnsi="Times New Roman" w:cs="Times New Roman"/>
          <w:szCs w:val="26"/>
        </w:rPr>
        <w:t xml:space="preserve">We discussed his recall </w:t>
      </w:r>
      <w:r w:rsidR="00756189" w:rsidRPr="00756189">
        <w:rPr>
          <w:rFonts w:ascii="Times New Roman" w:hAnsi="Times New Roman" w:cs="Times New Roman"/>
          <w:szCs w:val="26"/>
        </w:rPr>
        <w:t>schedule, which</w:t>
      </w:r>
      <w:r w:rsidRPr="00756189">
        <w:rPr>
          <w:rFonts w:ascii="Times New Roman" w:hAnsi="Times New Roman" w:cs="Times New Roman"/>
          <w:szCs w:val="26"/>
        </w:rPr>
        <w:t xml:space="preserve"> will be 3 months.</w:t>
      </w:r>
    </w:p>
    <w:p w14:paraId="4706DD60" w14:textId="6D678629" w:rsidR="003927DC" w:rsidRPr="00756189" w:rsidRDefault="003927DC" w:rsidP="003927DC">
      <w:pPr>
        <w:widowControl w:val="0"/>
        <w:tabs>
          <w:tab w:val="left" w:pos="-1080"/>
          <w:tab w:val="left" w:pos="-720"/>
          <w:tab w:val="left" w:pos="0"/>
          <w:tab w:val="left" w:pos="360"/>
          <w:tab w:val="left" w:pos="540"/>
          <w:tab w:val="left" w:pos="810"/>
          <w:tab w:val="left" w:pos="126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789EF3A2" w14:textId="5036504C" w:rsidR="00D115B9" w:rsidRPr="00756189" w:rsidRDefault="00D115B9" w:rsidP="001D1C36">
      <w:pPr>
        <w:widowControl w:val="0"/>
        <w:tabs>
          <w:tab w:val="left" w:pos="-1080"/>
          <w:tab w:val="left" w:pos="-720"/>
          <w:tab w:val="left" w:pos="0"/>
          <w:tab w:val="left" w:pos="360"/>
          <w:tab w:val="left" w:pos="540"/>
          <w:tab w:val="left" w:pos="810"/>
          <w:tab w:val="left" w:pos="126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rPr>
      </w:pPr>
      <w:r w:rsidRPr="00756189">
        <w:rPr>
          <w:b/>
          <w:szCs w:val="24"/>
        </w:rPr>
        <w:t>App’t 5:</w:t>
      </w:r>
      <w:r w:rsidR="00557D38" w:rsidRPr="00756189">
        <w:rPr>
          <w:b/>
          <w:szCs w:val="24"/>
        </w:rPr>
        <w:t xml:space="preserve"> 11-12-15</w:t>
      </w:r>
    </w:p>
    <w:p w14:paraId="060F4A67" w14:textId="77777777" w:rsidR="00D115B9" w:rsidRPr="00756189" w:rsidRDefault="00D115B9" w:rsidP="00D115B9">
      <w:pPr>
        <w:widowControl w:val="0"/>
        <w:tabs>
          <w:tab w:val="left" w:pos="-1080"/>
          <w:tab w:val="left" w:pos="-720"/>
          <w:tab w:val="left" w:pos="0"/>
          <w:tab w:val="left" w:pos="360"/>
          <w:tab w:val="left" w:pos="540"/>
          <w:tab w:val="left" w:pos="810"/>
          <w:tab w:val="left" w:pos="126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756189">
        <w:rPr>
          <w:b/>
          <w:szCs w:val="24"/>
        </w:rPr>
        <w:tab/>
      </w:r>
      <w:r w:rsidRPr="00756189">
        <w:rPr>
          <w:szCs w:val="24"/>
        </w:rPr>
        <w:t>Medical/ dental history</w:t>
      </w:r>
    </w:p>
    <w:p w14:paraId="13A61694" w14:textId="77777777" w:rsidR="00D115B9" w:rsidRPr="00756189" w:rsidRDefault="00D115B9" w:rsidP="00D115B9">
      <w:pPr>
        <w:widowControl w:val="0"/>
        <w:tabs>
          <w:tab w:val="left" w:pos="-1080"/>
          <w:tab w:val="left" w:pos="-720"/>
          <w:tab w:val="left" w:pos="0"/>
          <w:tab w:val="left" w:pos="360"/>
          <w:tab w:val="left" w:pos="540"/>
          <w:tab w:val="left" w:pos="810"/>
          <w:tab w:val="left" w:pos="126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756189">
        <w:rPr>
          <w:szCs w:val="24"/>
        </w:rPr>
        <w:tab/>
        <w:t>Pre-rinse</w:t>
      </w:r>
    </w:p>
    <w:p w14:paraId="65BCF857" w14:textId="4EB34D13" w:rsidR="00D115B9" w:rsidRPr="00756189" w:rsidRDefault="00D115B9" w:rsidP="00D115B9">
      <w:pPr>
        <w:widowControl w:val="0"/>
        <w:tabs>
          <w:tab w:val="left" w:pos="-1080"/>
          <w:tab w:val="left" w:pos="-720"/>
          <w:tab w:val="left" w:pos="0"/>
          <w:tab w:val="left" w:pos="360"/>
          <w:tab w:val="left" w:pos="540"/>
          <w:tab w:val="left" w:pos="810"/>
          <w:tab w:val="left" w:pos="126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756189">
        <w:rPr>
          <w:szCs w:val="24"/>
        </w:rPr>
        <w:tab/>
        <w:t>Plaque score:</w:t>
      </w:r>
      <w:r w:rsidR="00557D38" w:rsidRPr="00756189">
        <w:rPr>
          <w:szCs w:val="24"/>
        </w:rPr>
        <w:t xml:space="preserve"> 0% (good)</w:t>
      </w:r>
    </w:p>
    <w:p w14:paraId="1D9013E0" w14:textId="4FA0B28F" w:rsidR="00D115B9" w:rsidRPr="00756189" w:rsidRDefault="00D115B9" w:rsidP="00D115B9">
      <w:pPr>
        <w:widowControl w:val="0"/>
        <w:tabs>
          <w:tab w:val="left" w:pos="-1080"/>
          <w:tab w:val="left" w:pos="-720"/>
          <w:tab w:val="left" w:pos="0"/>
          <w:tab w:val="left" w:pos="360"/>
          <w:tab w:val="left" w:pos="540"/>
          <w:tab w:val="left" w:pos="810"/>
          <w:tab w:val="left" w:pos="126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756189">
        <w:rPr>
          <w:szCs w:val="24"/>
        </w:rPr>
        <w:tab/>
        <w:t>Bleeding score:</w:t>
      </w:r>
      <w:r w:rsidR="00557D38" w:rsidRPr="00756189">
        <w:rPr>
          <w:szCs w:val="24"/>
        </w:rPr>
        <w:t xml:space="preserve"> 0 </w:t>
      </w:r>
    </w:p>
    <w:p w14:paraId="3B572BED" w14:textId="6BBD8E52" w:rsidR="00D115B9" w:rsidRPr="00756189" w:rsidRDefault="00CB4FEA" w:rsidP="00D115B9">
      <w:pPr>
        <w:widowControl w:val="0"/>
        <w:tabs>
          <w:tab w:val="left" w:pos="-1080"/>
          <w:tab w:val="left" w:pos="-720"/>
          <w:tab w:val="left" w:pos="0"/>
          <w:tab w:val="left" w:pos="360"/>
          <w:tab w:val="left" w:pos="540"/>
          <w:tab w:val="left" w:pos="810"/>
          <w:tab w:val="left" w:pos="126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756189">
        <w:rPr>
          <w:szCs w:val="24"/>
        </w:rPr>
        <w:tab/>
        <w:t>Ultrasonic Maxillary Left</w:t>
      </w:r>
    </w:p>
    <w:p w14:paraId="2C8D2B82" w14:textId="70513210" w:rsidR="00CB4FEA" w:rsidRPr="00756189" w:rsidRDefault="00CB4FEA" w:rsidP="00D115B9">
      <w:pPr>
        <w:widowControl w:val="0"/>
        <w:tabs>
          <w:tab w:val="left" w:pos="-1080"/>
          <w:tab w:val="left" w:pos="-720"/>
          <w:tab w:val="left" w:pos="0"/>
          <w:tab w:val="left" w:pos="360"/>
          <w:tab w:val="left" w:pos="540"/>
          <w:tab w:val="left" w:pos="810"/>
          <w:tab w:val="left" w:pos="126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756189">
        <w:rPr>
          <w:szCs w:val="24"/>
        </w:rPr>
        <w:tab/>
        <w:t>Fine scale Maxillary Left</w:t>
      </w:r>
    </w:p>
    <w:p w14:paraId="3ECAD785" w14:textId="75FA903D" w:rsidR="00CB4FEA" w:rsidRPr="00756189" w:rsidRDefault="00CB4FEA" w:rsidP="00D115B9">
      <w:pPr>
        <w:widowControl w:val="0"/>
        <w:tabs>
          <w:tab w:val="left" w:pos="-1080"/>
          <w:tab w:val="left" w:pos="-720"/>
          <w:tab w:val="left" w:pos="0"/>
          <w:tab w:val="left" w:pos="360"/>
          <w:tab w:val="left" w:pos="540"/>
          <w:tab w:val="left" w:pos="810"/>
          <w:tab w:val="left" w:pos="126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2D131619" w14:textId="142EB0B8" w:rsidR="00CB4FEA" w:rsidRPr="00756189" w:rsidRDefault="00CB4FEA" w:rsidP="00CB4FEA">
      <w:pPr>
        <w:widowControl w:val="0"/>
        <w:tabs>
          <w:tab w:val="left" w:pos="-1080"/>
          <w:tab w:val="left" w:pos="-720"/>
          <w:tab w:val="left" w:pos="0"/>
          <w:tab w:val="left" w:pos="360"/>
          <w:tab w:val="left" w:pos="540"/>
          <w:tab w:val="left" w:pos="810"/>
          <w:tab w:val="left" w:pos="126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756189">
        <w:rPr>
          <w:szCs w:val="24"/>
        </w:rPr>
        <w:tab/>
        <w:t>Pt. Ed. – Teach patient that gingival status will change after dental hygiene treatment. Areas may be sensitive.  Tell patient that arestin will be placed at next appointment.  Arestin is an antimicrobial to prevent any further bleeding.  Let patient kno</w:t>
      </w:r>
      <w:r w:rsidR="000D1FAD" w:rsidRPr="00756189">
        <w:rPr>
          <w:szCs w:val="24"/>
        </w:rPr>
        <w:t>w he will need to come back in 1 week</w:t>
      </w:r>
      <w:r w:rsidRPr="00756189">
        <w:rPr>
          <w:szCs w:val="24"/>
        </w:rPr>
        <w:t xml:space="preserve"> for post perio and post cal.  </w:t>
      </w:r>
      <w:r w:rsidR="000D1FAD" w:rsidRPr="00756189">
        <w:rPr>
          <w:szCs w:val="24"/>
        </w:rPr>
        <w:t xml:space="preserve">(Time only allowed for </w:t>
      </w:r>
      <w:r w:rsidR="00756189" w:rsidRPr="00756189">
        <w:rPr>
          <w:szCs w:val="24"/>
        </w:rPr>
        <w:t>1-week</w:t>
      </w:r>
      <w:r w:rsidR="000D1FAD" w:rsidRPr="00756189">
        <w:rPr>
          <w:szCs w:val="24"/>
        </w:rPr>
        <w:t xml:space="preserve"> post perio/post cal)  </w:t>
      </w:r>
      <w:r w:rsidRPr="00756189">
        <w:rPr>
          <w:szCs w:val="24"/>
        </w:rPr>
        <w:t>This will allow us to show him how his gingival tissue has healed.  Ask the patient how the brushing and flossing is coming along after learning new techniques that were learned in the patient education sessions.  Allow the patient time to ask any questions about these techniques before the end of the appointment.</w:t>
      </w:r>
    </w:p>
    <w:p w14:paraId="50439A24" w14:textId="77777777" w:rsidR="00CB4FEA" w:rsidRPr="00756189" w:rsidRDefault="00CB4FEA" w:rsidP="00CB4FEA">
      <w:pPr>
        <w:widowControl w:val="0"/>
        <w:tabs>
          <w:tab w:val="left" w:pos="-1080"/>
          <w:tab w:val="left" w:pos="-720"/>
          <w:tab w:val="left" w:pos="0"/>
          <w:tab w:val="left" w:pos="360"/>
          <w:tab w:val="left" w:pos="540"/>
          <w:tab w:val="left" w:pos="810"/>
          <w:tab w:val="left" w:pos="126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4C7D47D8" w14:textId="77777777" w:rsidR="00CB4FEA" w:rsidRPr="00756189" w:rsidRDefault="00CB4FEA" w:rsidP="00733BD1">
      <w:pPr>
        <w:widowControl w:val="0"/>
        <w:tabs>
          <w:tab w:val="left" w:pos="-1080"/>
          <w:tab w:val="left" w:pos="-720"/>
          <w:tab w:val="left" w:pos="0"/>
          <w:tab w:val="left" w:pos="360"/>
          <w:tab w:val="left" w:pos="540"/>
          <w:tab w:val="left" w:pos="810"/>
          <w:tab w:val="left" w:pos="126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7264ACD0" w14:textId="241839F6" w:rsidR="001D1C36" w:rsidRPr="00756189" w:rsidRDefault="00CB4FEA" w:rsidP="00733BD1">
      <w:pPr>
        <w:widowControl w:val="0"/>
        <w:tabs>
          <w:tab w:val="left" w:pos="-1080"/>
          <w:tab w:val="left" w:pos="-720"/>
          <w:tab w:val="left" w:pos="0"/>
          <w:tab w:val="left" w:pos="360"/>
          <w:tab w:val="left" w:pos="540"/>
          <w:tab w:val="left" w:pos="810"/>
          <w:tab w:val="left" w:pos="126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756189">
        <w:rPr>
          <w:b/>
          <w:szCs w:val="24"/>
        </w:rPr>
        <w:t>App't  6</w:t>
      </w:r>
      <w:r w:rsidR="001D1C36" w:rsidRPr="00756189">
        <w:rPr>
          <w:b/>
          <w:szCs w:val="24"/>
        </w:rPr>
        <w:t>:</w:t>
      </w:r>
      <w:r w:rsidR="001D1C36" w:rsidRPr="00756189">
        <w:rPr>
          <w:szCs w:val="24"/>
        </w:rPr>
        <w:t xml:space="preserve"> </w:t>
      </w:r>
      <w:r w:rsidR="001E252F" w:rsidRPr="00756189">
        <w:rPr>
          <w:b/>
          <w:szCs w:val="24"/>
        </w:rPr>
        <w:t>11-24-15</w:t>
      </w:r>
    </w:p>
    <w:p w14:paraId="486D77E9" w14:textId="784044A7" w:rsidR="00733BD1" w:rsidRPr="00756189" w:rsidRDefault="00733BD1" w:rsidP="00733BD1">
      <w:pPr>
        <w:widowControl w:val="0"/>
        <w:tabs>
          <w:tab w:val="left" w:pos="-1080"/>
          <w:tab w:val="left" w:pos="-720"/>
          <w:tab w:val="left" w:pos="0"/>
          <w:tab w:val="left" w:pos="360"/>
          <w:tab w:val="left" w:pos="540"/>
          <w:tab w:val="left" w:pos="810"/>
          <w:tab w:val="left" w:pos="126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756189">
        <w:rPr>
          <w:szCs w:val="24"/>
        </w:rPr>
        <w:tab/>
        <w:t>Medical/ dental history</w:t>
      </w:r>
    </w:p>
    <w:p w14:paraId="2A9E0AE0" w14:textId="77777777" w:rsidR="00733BD1" w:rsidRPr="00756189" w:rsidRDefault="00733BD1" w:rsidP="00733BD1">
      <w:pPr>
        <w:widowControl w:val="0"/>
        <w:tabs>
          <w:tab w:val="left" w:pos="-1080"/>
          <w:tab w:val="left" w:pos="-720"/>
          <w:tab w:val="left" w:pos="0"/>
          <w:tab w:val="left" w:pos="360"/>
          <w:tab w:val="left" w:pos="540"/>
          <w:tab w:val="left" w:pos="810"/>
          <w:tab w:val="left" w:pos="126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756189">
        <w:rPr>
          <w:szCs w:val="24"/>
        </w:rPr>
        <w:tab/>
        <w:t>Pre-rinse</w:t>
      </w:r>
    </w:p>
    <w:p w14:paraId="0C13F611" w14:textId="667D38A0" w:rsidR="00733BD1" w:rsidRPr="00756189" w:rsidRDefault="00733BD1" w:rsidP="00733BD1">
      <w:pPr>
        <w:widowControl w:val="0"/>
        <w:tabs>
          <w:tab w:val="left" w:pos="-1080"/>
          <w:tab w:val="left" w:pos="-720"/>
          <w:tab w:val="left" w:pos="0"/>
          <w:tab w:val="left" w:pos="360"/>
          <w:tab w:val="left" w:pos="540"/>
          <w:tab w:val="left" w:pos="810"/>
          <w:tab w:val="left" w:pos="126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756189">
        <w:rPr>
          <w:szCs w:val="24"/>
        </w:rPr>
        <w:tab/>
        <w:t>Plaque score:</w:t>
      </w:r>
      <w:r w:rsidR="001E252F" w:rsidRPr="00756189">
        <w:rPr>
          <w:szCs w:val="24"/>
        </w:rPr>
        <w:t xml:space="preserve"> </w:t>
      </w:r>
      <w:r w:rsidR="00115619" w:rsidRPr="00756189">
        <w:rPr>
          <w:szCs w:val="24"/>
        </w:rPr>
        <w:t>.16 (good)</w:t>
      </w:r>
    </w:p>
    <w:p w14:paraId="74D3909C" w14:textId="437EC3F5" w:rsidR="00733BD1" w:rsidRPr="00756189" w:rsidRDefault="00733BD1" w:rsidP="00733BD1">
      <w:pPr>
        <w:widowControl w:val="0"/>
        <w:tabs>
          <w:tab w:val="left" w:pos="-1080"/>
          <w:tab w:val="left" w:pos="-720"/>
          <w:tab w:val="left" w:pos="0"/>
          <w:tab w:val="left" w:pos="360"/>
          <w:tab w:val="left" w:pos="540"/>
          <w:tab w:val="left" w:pos="810"/>
          <w:tab w:val="left" w:pos="126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756189">
        <w:rPr>
          <w:szCs w:val="24"/>
        </w:rPr>
        <w:tab/>
        <w:t>Bleeding score:</w:t>
      </w:r>
      <w:r w:rsidR="00115619" w:rsidRPr="00756189">
        <w:rPr>
          <w:szCs w:val="24"/>
        </w:rPr>
        <w:t xml:space="preserve"> .03%</w:t>
      </w:r>
    </w:p>
    <w:p w14:paraId="7D9AF48D" w14:textId="1D372120" w:rsidR="00733BD1" w:rsidRPr="00756189" w:rsidRDefault="00733BD1" w:rsidP="00733BD1">
      <w:pPr>
        <w:widowControl w:val="0"/>
        <w:tabs>
          <w:tab w:val="left" w:pos="-1080"/>
          <w:tab w:val="left" w:pos="-720"/>
          <w:tab w:val="left" w:pos="0"/>
          <w:tab w:val="left" w:pos="360"/>
          <w:tab w:val="left" w:pos="540"/>
          <w:tab w:val="left" w:pos="810"/>
          <w:tab w:val="left" w:pos="126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756189">
        <w:rPr>
          <w:szCs w:val="24"/>
        </w:rPr>
        <w:tab/>
        <w:t>Gingival index</w:t>
      </w:r>
      <w:r w:rsidR="001E252F" w:rsidRPr="00756189">
        <w:rPr>
          <w:szCs w:val="24"/>
        </w:rPr>
        <w:t>: .5 (good)</w:t>
      </w:r>
    </w:p>
    <w:p w14:paraId="161A50A9" w14:textId="2F967E85" w:rsidR="00733BD1" w:rsidRPr="00756189" w:rsidRDefault="00733BD1" w:rsidP="00733BD1">
      <w:pPr>
        <w:widowControl w:val="0"/>
        <w:tabs>
          <w:tab w:val="left" w:pos="-1080"/>
          <w:tab w:val="left" w:pos="-720"/>
          <w:tab w:val="left" w:pos="0"/>
          <w:tab w:val="left" w:pos="360"/>
          <w:tab w:val="left" w:pos="540"/>
          <w:tab w:val="left" w:pos="810"/>
          <w:tab w:val="left" w:pos="126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756189">
        <w:rPr>
          <w:szCs w:val="24"/>
        </w:rPr>
        <w:tab/>
        <w:t>Post cal</w:t>
      </w:r>
    </w:p>
    <w:p w14:paraId="16B4C281" w14:textId="4B1D05C2" w:rsidR="00733BD1" w:rsidRPr="00756189" w:rsidRDefault="00733BD1" w:rsidP="00733BD1">
      <w:pPr>
        <w:widowControl w:val="0"/>
        <w:tabs>
          <w:tab w:val="left" w:pos="-1080"/>
          <w:tab w:val="left" w:pos="-720"/>
          <w:tab w:val="left" w:pos="0"/>
          <w:tab w:val="left" w:pos="360"/>
          <w:tab w:val="left" w:pos="540"/>
          <w:tab w:val="left" w:pos="810"/>
          <w:tab w:val="left" w:pos="126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756189">
        <w:rPr>
          <w:szCs w:val="24"/>
        </w:rPr>
        <w:tab/>
        <w:t>Post perio</w:t>
      </w:r>
    </w:p>
    <w:p w14:paraId="3B807BE0" w14:textId="54FAD0E8" w:rsidR="00733BD1" w:rsidRPr="00756189" w:rsidRDefault="00733BD1" w:rsidP="00733BD1">
      <w:pPr>
        <w:widowControl w:val="0"/>
        <w:tabs>
          <w:tab w:val="left" w:pos="-1080"/>
          <w:tab w:val="left" w:pos="-720"/>
          <w:tab w:val="left" w:pos="0"/>
          <w:tab w:val="left" w:pos="360"/>
          <w:tab w:val="left" w:pos="540"/>
          <w:tab w:val="left" w:pos="810"/>
          <w:tab w:val="left" w:pos="126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756189">
        <w:rPr>
          <w:szCs w:val="24"/>
        </w:rPr>
        <w:tab/>
        <w:t>Arestin</w:t>
      </w:r>
    </w:p>
    <w:p w14:paraId="3372C4F6" w14:textId="6CF23E8B" w:rsidR="00733BD1" w:rsidRPr="00756189" w:rsidRDefault="00733BD1" w:rsidP="00733BD1">
      <w:pPr>
        <w:widowControl w:val="0"/>
        <w:tabs>
          <w:tab w:val="left" w:pos="-1080"/>
          <w:tab w:val="left" w:pos="-720"/>
          <w:tab w:val="left" w:pos="0"/>
          <w:tab w:val="left" w:pos="360"/>
          <w:tab w:val="left" w:pos="540"/>
          <w:tab w:val="left" w:pos="810"/>
          <w:tab w:val="left" w:pos="126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756189">
        <w:rPr>
          <w:szCs w:val="24"/>
        </w:rPr>
        <w:tab/>
        <w:t xml:space="preserve">Referral – DDS for </w:t>
      </w:r>
      <w:r w:rsidR="00CB4FEA" w:rsidRPr="00756189">
        <w:rPr>
          <w:szCs w:val="24"/>
        </w:rPr>
        <w:t>#1 D, #18 MF, #32 F #31 fracture</w:t>
      </w:r>
      <w:r w:rsidR="00115619" w:rsidRPr="00756189">
        <w:rPr>
          <w:szCs w:val="24"/>
        </w:rPr>
        <w:t xml:space="preserve"> &amp; referral to periodontist.</w:t>
      </w:r>
    </w:p>
    <w:p w14:paraId="5D32E4E9" w14:textId="79CB0BCD" w:rsidR="00733BD1" w:rsidRPr="00756189" w:rsidRDefault="001E252F" w:rsidP="00733BD1">
      <w:pPr>
        <w:widowControl w:val="0"/>
        <w:tabs>
          <w:tab w:val="left" w:pos="-1080"/>
          <w:tab w:val="left" w:pos="-720"/>
          <w:tab w:val="left" w:pos="0"/>
          <w:tab w:val="left" w:pos="360"/>
          <w:tab w:val="left" w:pos="540"/>
          <w:tab w:val="left" w:pos="810"/>
          <w:tab w:val="left" w:pos="126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756189">
        <w:rPr>
          <w:szCs w:val="24"/>
        </w:rPr>
        <w:tab/>
        <w:t>Recall 3 months (Feb</w:t>
      </w:r>
      <w:r w:rsidR="003A4277" w:rsidRPr="00756189">
        <w:rPr>
          <w:szCs w:val="24"/>
        </w:rPr>
        <w:t>r</w:t>
      </w:r>
      <w:r w:rsidRPr="00756189">
        <w:rPr>
          <w:szCs w:val="24"/>
        </w:rPr>
        <w:t>uary</w:t>
      </w:r>
      <w:r w:rsidR="00733BD1" w:rsidRPr="00756189">
        <w:rPr>
          <w:szCs w:val="24"/>
        </w:rPr>
        <w:t xml:space="preserve"> 2016)</w:t>
      </w:r>
    </w:p>
    <w:p w14:paraId="4040080B" w14:textId="33FD185B" w:rsidR="00733BD1" w:rsidRPr="00756189" w:rsidRDefault="00733BD1" w:rsidP="00733BD1">
      <w:pPr>
        <w:widowControl w:val="0"/>
        <w:tabs>
          <w:tab w:val="left" w:pos="-1080"/>
          <w:tab w:val="left" w:pos="-720"/>
          <w:tab w:val="left" w:pos="0"/>
          <w:tab w:val="left" w:pos="360"/>
          <w:tab w:val="left" w:pos="540"/>
          <w:tab w:val="left" w:pos="810"/>
          <w:tab w:val="left" w:pos="126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756189">
        <w:rPr>
          <w:szCs w:val="24"/>
        </w:rPr>
        <w:tab/>
        <w:t>Pt. Ed. – Review any questions that patient has about brushing and flossing that were covered in patient education sessions.  Stress importance of regular dental exams and cleanings.  With regular dental cleanings, we can monitor the disease state and keep the disease from progressing with the proper instructions and patient cooperation.  Regular dental cleanings will result in improved gingival state and regular check ups of oral lesions.  Inform patient not to brush in the areas for 24 hours or floss in the areas where arestin was placed for 10 days.  MUST show patient exact areas where arestin was placed.  Let patient know that he will be s</w:t>
      </w:r>
      <w:r w:rsidR="003A4277" w:rsidRPr="00756189">
        <w:rPr>
          <w:szCs w:val="24"/>
        </w:rPr>
        <w:t>een again in the spring (February</w:t>
      </w:r>
      <w:r w:rsidRPr="00756189">
        <w:rPr>
          <w:szCs w:val="24"/>
        </w:rPr>
        <w:t>) for a recall and also to evaluate tissues.</w:t>
      </w:r>
    </w:p>
    <w:p w14:paraId="1B4694E3" w14:textId="77777777" w:rsidR="001D1C36" w:rsidRPr="00756189" w:rsidRDefault="001D1C36" w:rsidP="001D1C36">
      <w:pPr>
        <w:widowControl w:val="0"/>
        <w:tabs>
          <w:tab w:val="left" w:pos="-1080"/>
          <w:tab w:val="left" w:pos="-720"/>
          <w:tab w:val="left" w:pos="0"/>
          <w:tab w:val="left" w:pos="360"/>
          <w:tab w:val="left" w:pos="540"/>
          <w:tab w:val="left" w:pos="810"/>
          <w:tab w:val="left" w:pos="126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rPr>
      </w:pPr>
    </w:p>
    <w:p w14:paraId="7DCA7C89" w14:textId="77777777" w:rsidR="001D1C36" w:rsidRPr="00756189" w:rsidRDefault="001D1C36" w:rsidP="001D1C36">
      <w:pPr>
        <w:widowControl w:val="0"/>
        <w:tabs>
          <w:tab w:val="left" w:pos="-1080"/>
          <w:tab w:val="left" w:pos="-720"/>
          <w:tab w:val="left" w:pos="0"/>
          <w:tab w:val="left" w:pos="360"/>
          <w:tab w:val="left" w:pos="540"/>
          <w:tab w:val="left" w:pos="810"/>
          <w:tab w:val="left" w:pos="126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Cs w:val="24"/>
        </w:rPr>
      </w:pPr>
      <w:r w:rsidRPr="00756189">
        <w:rPr>
          <w:b/>
          <w:szCs w:val="24"/>
        </w:rPr>
        <w:t>7.</w:t>
      </w:r>
      <w:r w:rsidRPr="00756189">
        <w:rPr>
          <w:b/>
          <w:szCs w:val="24"/>
        </w:rPr>
        <w:tab/>
        <w:t>Radiographic Findings:</w:t>
      </w:r>
      <w:r w:rsidRPr="00756189">
        <w:rPr>
          <w:szCs w:val="24"/>
        </w:rPr>
        <w:t xml:space="preserve">  (crown root ratio, root form, condition of interproximal bony crests, thickened lamina dura, calculus, and root resorption)</w:t>
      </w:r>
    </w:p>
    <w:p w14:paraId="3307D21B" w14:textId="5CAD2818" w:rsidR="00293729" w:rsidRPr="00756189" w:rsidRDefault="003D11F2" w:rsidP="00ED28DC">
      <w:pPr>
        <w:widowControl w:val="0"/>
        <w:tabs>
          <w:tab w:val="left" w:pos="-1080"/>
          <w:tab w:val="left" w:pos="-720"/>
          <w:tab w:val="left" w:pos="0"/>
          <w:tab w:val="left" w:pos="360"/>
          <w:tab w:val="left" w:pos="540"/>
          <w:tab w:val="left" w:pos="810"/>
          <w:tab w:val="left" w:pos="126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Cs w:val="24"/>
        </w:rPr>
      </w:pPr>
      <w:r w:rsidRPr="00756189">
        <w:rPr>
          <w:szCs w:val="24"/>
        </w:rPr>
        <w:tab/>
      </w:r>
      <w:r w:rsidR="002D7676" w:rsidRPr="00756189">
        <w:rPr>
          <w:szCs w:val="24"/>
        </w:rPr>
        <w:tab/>
        <w:t>Localized mild horizontal bone loss #17, 18, 19, 31, and 30</w:t>
      </w:r>
      <w:r w:rsidR="00293729" w:rsidRPr="00756189">
        <w:rPr>
          <w:szCs w:val="24"/>
        </w:rPr>
        <w:t xml:space="preserve">.  </w:t>
      </w:r>
      <w:r w:rsidR="002D7676" w:rsidRPr="00756189">
        <w:rPr>
          <w:szCs w:val="24"/>
        </w:rPr>
        <w:t>Localized moderate horizontal bone loss #20, 21, 29, 28.  Localized severe horizontal bone loss around #12,13.</w:t>
      </w:r>
      <w:r w:rsidR="00293729" w:rsidRPr="00756189">
        <w:rPr>
          <w:szCs w:val="24"/>
        </w:rPr>
        <w:t xml:space="preserve"> </w:t>
      </w:r>
      <w:r w:rsidR="002D7676" w:rsidRPr="00756189">
        <w:rPr>
          <w:szCs w:val="24"/>
        </w:rPr>
        <w:t xml:space="preserve">Caries found #19 M &amp; #30 D; cavities provide more risk for destruction, and need to be restored. </w:t>
      </w:r>
    </w:p>
    <w:p w14:paraId="4E1429A7" w14:textId="77777777" w:rsidR="00293729" w:rsidRPr="00756189" w:rsidRDefault="00293729" w:rsidP="001D1C36">
      <w:pPr>
        <w:widowControl w:val="0"/>
        <w:tabs>
          <w:tab w:val="left" w:pos="-1080"/>
          <w:tab w:val="left" w:pos="-720"/>
          <w:tab w:val="left" w:pos="0"/>
          <w:tab w:val="left" w:pos="360"/>
          <w:tab w:val="left" w:pos="540"/>
          <w:tab w:val="left" w:pos="810"/>
          <w:tab w:val="left" w:pos="126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Cs w:val="24"/>
        </w:rPr>
      </w:pPr>
    </w:p>
    <w:p w14:paraId="2734B37D" w14:textId="41198C08" w:rsidR="001D1C36" w:rsidRPr="00756189" w:rsidRDefault="001D1C36" w:rsidP="00293729">
      <w:pPr>
        <w:widowControl w:val="0"/>
        <w:tabs>
          <w:tab w:val="left" w:pos="-1080"/>
          <w:tab w:val="left" w:pos="-720"/>
          <w:tab w:val="left" w:pos="0"/>
          <w:tab w:val="left" w:pos="360"/>
          <w:tab w:val="left" w:pos="540"/>
          <w:tab w:val="left" w:pos="810"/>
          <w:tab w:val="left" w:pos="126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Cs w:val="24"/>
        </w:rPr>
      </w:pPr>
      <w:r w:rsidRPr="00756189">
        <w:rPr>
          <w:b/>
          <w:szCs w:val="24"/>
        </w:rPr>
        <w:t>8.</w:t>
      </w:r>
      <w:r w:rsidRPr="00756189">
        <w:rPr>
          <w:b/>
          <w:szCs w:val="24"/>
        </w:rPr>
        <w:tab/>
        <w:t>Journal Notes:</w:t>
      </w:r>
      <w:r w:rsidRPr="00756189">
        <w:rPr>
          <w:szCs w:val="24"/>
        </w:rPr>
        <w:t xml:space="preserve">  (Record in </w:t>
      </w:r>
      <w:r w:rsidRPr="00756189">
        <w:rPr>
          <w:b/>
          <w:szCs w:val="24"/>
          <w:u w:val="single"/>
        </w:rPr>
        <w:t>detail</w:t>
      </w:r>
      <w:r w:rsidRPr="00756189">
        <w:rPr>
          <w:szCs w:val="24"/>
        </w:rPr>
        <w:t xml:space="preserve"> the treatment provided, oral hygiene education, patient response,</w:t>
      </w:r>
      <w:r w:rsidR="004A0BB9" w:rsidRPr="00756189">
        <w:rPr>
          <w:szCs w:val="24"/>
        </w:rPr>
        <w:t xml:space="preserve"> </w:t>
      </w:r>
      <w:r w:rsidRPr="00756189">
        <w:rPr>
          <w:szCs w:val="24"/>
        </w:rPr>
        <w:t>complications, improvements, diet recommendations, learning level, progress towards short and long term goals, expectations, etc.)  The progress notes should be written by appointment date.</w:t>
      </w:r>
    </w:p>
    <w:p w14:paraId="2FFC1F71" w14:textId="561517EE" w:rsidR="001D1C36" w:rsidRPr="00756189" w:rsidRDefault="002D7676" w:rsidP="001D1C36">
      <w:pPr>
        <w:widowControl w:val="0"/>
        <w:tabs>
          <w:tab w:val="left" w:pos="-1080"/>
          <w:tab w:val="left" w:pos="-720"/>
          <w:tab w:val="left" w:pos="0"/>
          <w:tab w:val="left" w:pos="360"/>
          <w:tab w:val="left" w:pos="540"/>
          <w:tab w:val="left" w:pos="810"/>
          <w:tab w:val="left" w:pos="126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Cs w:val="24"/>
        </w:rPr>
      </w:pPr>
      <w:r w:rsidRPr="00756189">
        <w:rPr>
          <w:szCs w:val="24"/>
        </w:rPr>
        <w:tab/>
        <w:t>Appt. 1: 10-8</w:t>
      </w:r>
      <w:r w:rsidR="00293729" w:rsidRPr="00756189">
        <w:rPr>
          <w:szCs w:val="24"/>
        </w:rPr>
        <w:t xml:space="preserve">-15: Patient was screened before initial appointment date so </w:t>
      </w:r>
      <w:r w:rsidR="004A0BB9" w:rsidRPr="00756189">
        <w:rPr>
          <w:szCs w:val="24"/>
        </w:rPr>
        <w:t>patient appointment practice, HIPAA, and statement</w:t>
      </w:r>
      <w:r w:rsidRPr="00756189">
        <w:rPr>
          <w:szCs w:val="24"/>
        </w:rPr>
        <w:t xml:space="preserve"> of release were all signed on 8-20</w:t>
      </w:r>
      <w:r w:rsidR="004A0BB9" w:rsidRPr="00756189">
        <w:rPr>
          <w:szCs w:val="24"/>
        </w:rPr>
        <w:t>-15.  Medica</w:t>
      </w:r>
      <w:r w:rsidRPr="00756189">
        <w:rPr>
          <w:szCs w:val="24"/>
        </w:rPr>
        <w:t>l/dental history, pre-rinse, Vertical Bitewings (film</w:t>
      </w:r>
      <w:r w:rsidR="004A0BB9" w:rsidRPr="00756189">
        <w:rPr>
          <w:szCs w:val="24"/>
        </w:rPr>
        <w:t>) – for baseline information and because patie</w:t>
      </w:r>
      <w:r w:rsidRPr="00756189">
        <w:rPr>
          <w:szCs w:val="24"/>
        </w:rPr>
        <w:t>nt had previously been told he had cavities.  H</w:t>
      </w:r>
      <w:r w:rsidR="004A0BB9" w:rsidRPr="00756189">
        <w:rPr>
          <w:szCs w:val="24"/>
        </w:rPr>
        <w:t>ead and neck exam, periodontal assessment</w:t>
      </w:r>
      <w:r w:rsidR="00EC3F06" w:rsidRPr="00756189">
        <w:rPr>
          <w:szCs w:val="24"/>
        </w:rPr>
        <w:t xml:space="preserve"> with full periodontal charting</w:t>
      </w:r>
      <w:r w:rsidR="004A0BB9" w:rsidRPr="00756189">
        <w:rPr>
          <w:szCs w:val="24"/>
        </w:rPr>
        <w:t>,</w:t>
      </w:r>
      <w:r w:rsidR="00EC3F06" w:rsidRPr="00756189">
        <w:rPr>
          <w:szCs w:val="24"/>
        </w:rPr>
        <w:t xml:space="preserve"> and</w:t>
      </w:r>
      <w:r w:rsidR="004A0BB9" w:rsidRPr="00756189">
        <w:rPr>
          <w:szCs w:val="24"/>
        </w:rPr>
        <w:t xml:space="preserve"> </w:t>
      </w:r>
      <w:r w:rsidR="00EC3F06" w:rsidRPr="00756189">
        <w:rPr>
          <w:szCs w:val="24"/>
        </w:rPr>
        <w:t>initial gingival index was completed.  D</w:t>
      </w:r>
      <w:r w:rsidR="004A0BB9" w:rsidRPr="00756189">
        <w:rPr>
          <w:szCs w:val="24"/>
        </w:rPr>
        <w:t>ental charting with x-rays, informed consent, and risk assessment were finished within the initial appointment. Patient was screen</w:t>
      </w:r>
      <w:r w:rsidRPr="00756189">
        <w:rPr>
          <w:szCs w:val="24"/>
        </w:rPr>
        <w:t>ed as a class V, perio class IV,</w:t>
      </w:r>
      <w:r w:rsidR="004A0BB9" w:rsidRPr="00756189">
        <w:rPr>
          <w:szCs w:val="24"/>
        </w:rPr>
        <w:t xml:space="preserve"> it was explained to my patient that he will be used as my periodontal patient for this semester, he will need to come in once a week and only one quad</w:t>
      </w:r>
      <w:r w:rsidRPr="00756189">
        <w:rPr>
          <w:szCs w:val="24"/>
        </w:rPr>
        <w:t xml:space="preserve">rant can be cleaned at a time, patient agreed.  </w:t>
      </w:r>
      <w:r w:rsidR="004A0BB9" w:rsidRPr="00756189">
        <w:rPr>
          <w:szCs w:val="24"/>
        </w:rPr>
        <w:t xml:space="preserve">We discussed that plaque turned to calculus after 24 hours and calculus </w:t>
      </w:r>
      <w:r w:rsidR="00E777E4" w:rsidRPr="00756189">
        <w:rPr>
          <w:szCs w:val="24"/>
        </w:rPr>
        <w:t>cannot</w:t>
      </w:r>
      <w:r w:rsidR="004A0BB9" w:rsidRPr="00756189">
        <w:rPr>
          <w:szCs w:val="24"/>
        </w:rPr>
        <w:t xml:space="preserve"> come off with a toothbrush, you must have it removed by a dental hygienist.  Showed patient his x-rays and his bone level.  Explained how plaque causes gingivitis and gingivitis can lead to periodontitis.  Learning level: unaware.  </w:t>
      </w:r>
    </w:p>
    <w:p w14:paraId="38FEF45F" w14:textId="1F3F708B" w:rsidR="00775832" w:rsidRPr="00756189" w:rsidRDefault="003A4277" w:rsidP="00775832">
      <w:pPr>
        <w:ind w:left="360"/>
      </w:pPr>
      <w:r w:rsidRPr="00756189">
        <w:rPr>
          <w:szCs w:val="24"/>
        </w:rPr>
        <w:tab/>
        <w:t xml:space="preserve">Appt. 2: 10-15-15: Medical/ dental history, prerinse, retake for film vertical bitewings was done. </w:t>
      </w:r>
      <w:r w:rsidR="00743A90" w:rsidRPr="00756189">
        <w:rPr>
          <w:szCs w:val="24"/>
        </w:rPr>
        <w:t>Took intra oral pictures of patient.</w:t>
      </w:r>
      <w:r w:rsidRPr="00756189">
        <w:rPr>
          <w:szCs w:val="24"/>
        </w:rPr>
        <w:t xml:space="preserve"> </w:t>
      </w:r>
      <w:r w:rsidRPr="00756189">
        <w:t xml:space="preserve">First patient education session was completed; discussed all LTG/STG </w:t>
      </w:r>
      <w:r w:rsidRPr="00756189">
        <w:rPr>
          <w:szCs w:val="24"/>
        </w:rPr>
        <w:t xml:space="preserve">(Plaque &amp; brushing) </w:t>
      </w:r>
      <w:r w:rsidR="00756189" w:rsidRPr="00756189">
        <w:rPr>
          <w:szCs w:val="24"/>
        </w:rPr>
        <w:t>Long-term</w:t>
      </w:r>
      <w:r w:rsidRPr="00756189">
        <w:rPr>
          <w:szCs w:val="24"/>
        </w:rPr>
        <w:t xml:space="preserve"> goal: Patient will maintain plaque score of 0.8 or lower at each appointment.  </w:t>
      </w:r>
      <w:r w:rsidR="00756189" w:rsidRPr="00756189">
        <w:rPr>
          <w:szCs w:val="24"/>
        </w:rPr>
        <w:t>Short-term</w:t>
      </w:r>
      <w:r w:rsidRPr="00756189">
        <w:rPr>
          <w:szCs w:val="24"/>
        </w:rPr>
        <w:t xml:space="preserve"> goal: Patient will be able to define plaque. </w:t>
      </w:r>
      <w:r w:rsidR="00756189" w:rsidRPr="00756189">
        <w:rPr>
          <w:szCs w:val="24"/>
        </w:rPr>
        <w:t>Short-term</w:t>
      </w:r>
      <w:r w:rsidRPr="00756189">
        <w:rPr>
          <w:szCs w:val="24"/>
        </w:rPr>
        <w:t xml:space="preserve"> goal: Patient will reduce gingival inflammation.  (Pt. Ed. Periodontitis &amp; flossing) </w:t>
      </w:r>
      <w:r w:rsidR="00756189" w:rsidRPr="00756189">
        <w:rPr>
          <w:szCs w:val="24"/>
        </w:rPr>
        <w:t>Long-term</w:t>
      </w:r>
      <w:r w:rsidRPr="00756189">
        <w:rPr>
          <w:szCs w:val="24"/>
        </w:rPr>
        <w:t xml:space="preserve"> goal: Patient will halt the progression of disease. </w:t>
      </w:r>
      <w:r w:rsidR="00756189" w:rsidRPr="00756189">
        <w:rPr>
          <w:szCs w:val="24"/>
        </w:rPr>
        <w:t>Short-term</w:t>
      </w:r>
      <w:r w:rsidRPr="00756189">
        <w:rPr>
          <w:szCs w:val="24"/>
        </w:rPr>
        <w:t xml:space="preserve"> goal: Patient will reduce gingival bleeding by the end of treatment. </w:t>
      </w:r>
      <w:r w:rsidR="00756189" w:rsidRPr="00756189">
        <w:rPr>
          <w:szCs w:val="24"/>
        </w:rPr>
        <w:t>Short-term</w:t>
      </w:r>
      <w:r w:rsidRPr="00756189">
        <w:rPr>
          <w:szCs w:val="24"/>
        </w:rPr>
        <w:t xml:space="preserve"> goal: Patient will be able to define Periodontitis. </w:t>
      </w:r>
      <w:r w:rsidR="00756189" w:rsidRPr="00756189">
        <w:rPr>
          <w:szCs w:val="24"/>
        </w:rPr>
        <w:t>Short-term</w:t>
      </w:r>
      <w:r w:rsidRPr="00756189">
        <w:rPr>
          <w:szCs w:val="24"/>
        </w:rPr>
        <w:t xml:space="preserve"> </w:t>
      </w:r>
      <w:r w:rsidR="00756189" w:rsidRPr="00756189">
        <w:rPr>
          <w:szCs w:val="24"/>
        </w:rPr>
        <w:t>goal: Patient</w:t>
      </w:r>
      <w:r w:rsidRPr="00756189">
        <w:rPr>
          <w:szCs w:val="24"/>
        </w:rPr>
        <w:t xml:space="preserve"> will continue regular recall appointments. (Pt. Ed. Caries &amp; Fluoride) </w:t>
      </w:r>
      <w:r w:rsidR="00756189" w:rsidRPr="00756189">
        <w:rPr>
          <w:szCs w:val="24"/>
        </w:rPr>
        <w:t>Long-term</w:t>
      </w:r>
      <w:r w:rsidRPr="00756189">
        <w:rPr>
          <w:szCs w:val="24"/>
        </w:rPr>
        <w:t xml:space="preserve"> goal: Patient will have caries restored by </w:t>
      </w:r>
      <w:r w:rsidR="00756189" w:rsidRPr="00756189">
        <w:rPr>
          <w:szCs w:val="24"/>
        </w:rPr>
        <w:t>6-month</w:t>
      </w:r>
      <w:r w:rsidRPr="00756189">
        <w:rPr>
          <w:szCs w:val="24"/>
        </w:rPr>
        <w:t xml:space="preserve"> recall appointment. </w:t>
      </w:r>
      <w:r w:rsidR="00756189" w:rsidRPr="00756189">
        <w:rPr>
          <w:szCs w:val="24"/>
        </w:rPr>
        <w:t>Short-term</w:t>
      </w:r>
      <w:r w:rsidRPr="00756189">
        <w:rPr>
          <w:szCs w:val="24"/>
        </w:rPr>
        <w:t xml:space="preserve"> goal: Patient will find a dentist to restore caries. </w:t>
      </w:r>
      <w:r w:rsidR="00756189" w:rsidRPr="00756189">
        <w:rPr>
          <w:szCs w:val="24"/>
        </w:rPr>
        <w:t>Short-term</w:t>
      </w:r>
      <w:r w:rsidRPr="00756189">
        <w:rPr>
          <w:szCs w:val="24"/>
        </w:rPr>
        <w:t xml:space="preserve"> goal: Patient will define caries process. </w:t>
      </w:r>
      <w:r w:rsidR="00756189" w:rsidRPr="00756189">
        <w:rPr>
          <w:szCs w:val="24"/>
        </w:rPr>
        <w:t>Short-term</w:t>
      </w:r>
      <w:r w:rsidRPr="00756189">
        <w:rPr>
          <w:szCs w:val="24"/>
        </w:rPr>
        <w:t xml:space="preserve"> goal: Patient will drink less sugary drinks throughout the week (1).  (Pt. Ed. Bruxism &amp; mouth guard) </w:t>
      </w:r>
      <w:r w:rsidR="00756189" w:rsidRPr="00756189">
        <w:rPr>
          <w:szCs w:val="24"/>
        </w:rPr>
        <w:t>Long-term</w:t>
      </w:r>
      <w:r w:rsidRPr="00756189">
        <w:rPr>
          <w:szCs w:val="24"/>
        </w:rPr>
        <w:t xml:space="preserve"> goal: Patient will buy mouth guard to wear when stressed or nervous. </w:t>
      </w:r>
      <w:r w:rsidR="00756189" w:rsidRPr="00756189">
        <w:rPr>
          <w:szCs w:val="24"/>
        </w:rPr>
        <w:t>Short-term</w:t>
      </w:r>
      <w:r w:rsidRPr="00756189">
        <w:rPr>
          <w:szCs w:val="24"/>
        </w:rPr>
        <w:t xml:space="preserve"> goal: Patient will wear mouth guard. </w:t>
      </w:r>
      <w:r w:rsidR="00775832" w:rsidRPr="00756189">
        <w:t xml:space="preserve">Patient’s response to the Brushing goals: He was able to maintain the adequate plaque </w:t>
      </w:r>
      <w:r w:rsidR="00756189" w:rsidRPr="00756189">
        <w:t>score;</w:t>
      </w:r>
      <w:r w:rsidR="00775832" w:rsidRPr="00756189">
        <w:t xml:space="preserve"> he was able to describe plaque. Questioned patient about knowledge about plaque and asked what is can cause. Explained that plaque causes gingivitis and can lead to periodontitis, and caries. Plaque reforms in the mouth daily, you must brush twice a day, angling the toothbrush toward gumline. Told patient to brush extremely light, because he already has a bad habit of brushing to aggressively. Showed the patient pictures of plaque in the patient education flip chart. Patient demonstrated brushing at the sink. Disclosed the patient at the sink, and showed patient how to brush on the typodont, then the patient brushed the typodont. Instructed patient to brush tongue as well. Reviewed with the patient what plaque is and what it can cause. Discussed that the next session will be about flossing and periodontitis. Learning level, unaware. Plaque score .5 good, bleeding score 0%. Completed ultrasonic scaling of the mandibular right quadrant, as well as fine scaling of the mandibular right quadrant.</w:t>
      </w:r>
    </w:p>
    <w:p w14:paraId="49ADB66D" w14:textId="5B894E58" w:rsidR="00775832" w:rsidRPr="00756189" w:rsidRDefault="002717AA" w:rsidP="00775832">
      <w:pPr>
        <w:widowControl w:val="0"/>
        <w:tabs>
          <w:tab w:val="left" w:pos="-1080"/>
          <w:tab w:val="left" w:pos="-720"/>
          <w:tab w:val="left" w:pos="0"/>
          <w:tab w:val="left" w:pos="360"/>
          <w:tab w:val="left" w:pos="540"/>
          <w:tab w:val="left" w:pos="810"/>
          <w:tab w:val="left" w:pos="126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sidRPr="00756189">
        <w:tab/>
        <w:t xml:space="preserve">Appt. </w:t>
      </w:r>
      <w:r w:rsidR="00775832" w:rsidRPr="00756189">
        <w:t xml:space="preserve">3: 10-29-15: Medical/ dental history, prerinse, completed ultrasonic scaling of the mandibular left quadrant as well as fine scaling.  Plaque score: .6% (good) Bleeding score: 0.  Second patient education session; topic was about flossing and periodontitis.  Reviewed all LTG/STG </w:t>
      </w:r>
      <w:r w:rsidR="00775832" w:rsidRPr="00756189">
        <w:rPr>
          <w:szCs w:val="24"/>
        </w:rPr>
        <w:t xml:space="preserve">(Plaque &amp; brushing) </w:t>
      </w:r>
      <w:r w:rsidR="00756189" w:rsidRPr="00756189">
        <w:rPr>
          <w:szCs w:val="24"/>
        </w:rPr>
        <w:t>Long-term</w:t>
      </w:r>
      <w:r w:rsidR="00775832" w:rsidRPr="00756189">
        <w:rPr>
          <w:szCs w:val="24"/>
        </w:rPr>
        <w:t xml:space="preserve"> goal: Patient will maintain plaque score of 0.8 or lower at each appointment.  </w:t>
      </w:r>
      <w:r w:rsidR="00756189" w:rsidRPr="00756189">
        <w:rPr>
          <w:szCs w:val="24"/>
        </w:rPr>
        <w:t>Short-term</w:t>
      </w:r>
      <w:r w:rsidR="00775832" w:rsidRPr="00756189">
        <w:rPr>
          <w:szCs w:val="24"/>
        </w:rPr>
        <w:t xml:space="preserve"> goal: Patient will be able to define plaque. </w:t>
      </w:r>
      <w:r w:rsidR="00756189" w:rsidRPr="00756189">
        <w:rPr>
          <w:szCs w:val="24"/>
        </w:rPr>
        <w:t>Short-term</w:t>
      </w:r>
      <w:r w:rsidR="00775832" w:rsidRPr="00756189">
        <w:rPr>
          <w:szCs w:val="24"/>
        </w:rPr>
        <w:t xml:space="preserve"> goal: Patient will reduce gingival inflammation.  (Pt. Ed. Periodontitis &amp; flossing) </w:t>
      </w:r>
      <w:r w:rsidR="00756189" w:rsidRPr="00756189">
        <w:rPr>
          <w:szCs w:val="24"/>
        </w:rPr>
        <w:t>Long-term</w:t>
      </w:r>
      <w:r w:rsidR="00775832" w:rsidRPr="00756189">
        <w:rPr>
          <w:szCs w:val="24"/>
        </w:rPr>
        <w:t xml:space="preserve"> goal: Patient will halt the progression of disease. </w:t>
      </w:r>
      <w:r w:rsidR="00756189" w:rsidRPr="00756189">
        <w:rPr>
          <w:szCs w:val="24"/>
        </w:rPr>
        <w:t>Short-term</w:t>
      </w:r>
      <w:r w:rsidR="00775832" w:rsidRPr="00756189">
        <w:rPr>
          <w:szCs w:val="24"/>
        </w:rPr>
        <w:t xml:space="preserve"> goal: Patient will reduce gingival bleeding by the end of treatment. </w:t>
      </w:r>
      <w:r w:rsidR="00756189" w:rsidRPr="00756189">
        <w:rPr>
          <w:szCs w:val="24"/>
        </w:rPr>
        <w:t>Short-term</w:t>
      </w:r>
      <w:r w:rsidR="00775832" w:rsidRPr="00756189">
        <w:rPr>
          <w:szCs w:val="24"/>
        </w:rPr>
        <w:t xml:space="preserve"> goal: Patient will be able to define Periodontitis. </w:t>
      </w:r>
      <w:r w:rsidR="00756189" w:rsidRPr="00756189">
        <w:rPr>
          <w:szCs w:val="24"/>
        </w:rPr>
        <w:t>Short-term</w:t>
      </w:r>
      <w:r w:rsidR="00775832" w:rsidRPr="00756189">
        <w:rPr>
          <w:szCs w:val="24"/>
        </w:rPr>
        <w:t xml:space="preserve"> </w:t>
      </w:r>
      <w:r w:rsidR="00756189" w:rsidRPr="00756189">
        <w:rPr>
          <w:szCs w:val="24"/>
        </w:rPr>
        <w:t>goal: Patient</w:t>
      </w:r>
      <w:r w:rsidR="00775832" w:rsidRPr="00756189">
        <w:rPr>
          <w:szCs w:val="24"/>
        </w:rPr>
        <w:t xml:space="preserve"> will continue regular recall appointments. (Pt. Ed. Caries &amp; Fluoride) </w:t>
      </w:r>
      <w:r w:rsidR="00756189" w:rsidRPr="00756189">
        <w:rPr>
          <w:szCs w:val="24"/>
        </w:rPr>
        <w:t>Long-term</w:t>
      </w:r>
      <w:r w:rsidR="00775832" w:rsidRPr="00756189">
        <w:rPr>
          <w:szCs w:val="24"/>
        </w:rPr>
        <w:t xml:space="preserve"> goal: Patient will have caries restored by </w:t>
      </w:r>
      <w:r w:rsidR="00756189" w:rsidRPr="00756189">
        <w:rPr>
          <w:szCs w:val="24"/>
        </w:rPr>
        <w:t>6-month</w:t>
      </w:r>
      <w:r w:rsidR="00775832" w:rsidRPr="00756189">
        <w:rPr>
          <w:szCs w:val="24"/>
        </w:rPr>
        <w:t xml:space="preserve"> recall appointment. </w:t>
      </w:r>
      <w:r w:rsidR="00756189" w:rsidRPr="00756189">
        <w:rPr>
          <w:szCs w:val="24"/>
        </w:rPr>
        <w:t>Short-term</w:t>
      </w:r>
      <w:r w:rsidR="00775832" w:rsidRPr="00756189">
        <w:rPr>
          <w:szCs w:val="24"/>
        </w:rPr>
        <w:t xml:space="preserve"> goal: Patient will find a dentist to restore caries. </w:t>
      </w:r>
      <w:r w:rsidR="00756189" w:rsidRPr="00756189">
        <w:rPr>
          <w:szCs w:val="24"/>
        </w:rPr>
        <w:t>Short-term</w:t>
      </w:r>
      <w:r w:rsidR="00775832" w:rsidRPr="00756189">
        <w:rPr>
          <w:szCs w:val="24"/>
        </w:rPr>
        <w:t xml:space="preserve"> goal: Patient will define caries process. </w:t>
      </w:r>
      <w:r w:rsidR="00756189" w:rsidRPr="00756189">
        <w:rPr>
          <w:szCs w:val="24"/>
        </w:rPr>
        <w:t>Short-term</w:t>
      </w:r>
      <w:r w:rsidR="00775832" w:rsidRPr="00756189">
        <w:rPr>
          <w:szCs w:val="24"/>
        </w:rPr>
        <w:t xml:space="preserve"> goal: Patient will drink less sugary drinks throughout the week (1).  (Pt. Ed. Bruxism &amp; mouth guard) </w:t>
      </w:r>
      <w:r w:rsidR="00756189" w:rsidRPr="00756189">
        <w:rPr>
          <w:szCs w:val="24"/>
        </w:rPr>
        <w:t>Long-term</w:t>
      </w:r>
      <w:r w:rsidR="00775832" w:rsidRPr="00756189">
        <w:rPr>
          <w:szCs w:val="24"/>
        </w:rPr>
        <w:t xml:space="preserve"> goal: Patient will buy mouth guard to wear when stressed or nervous. </w:t>
      </w:r>
      <w:r w:rsidR="00756189" w:rsidRPr="00756189">
        <w:rPr>
          <w:szCs w:val="24"/>
        </w:rPr>
        <w:t>Short-term</w:t>
      </w:r>
      <w:r w:rsidR="00775832" w:rsidRPr="00756189">
        <w:rPr>
          <w:szCs w:val="24"/>
        </w:rPr>
        <w:t xml:space="preserve"> goal: Patient will wear mouth guard. </w:t>
      </w:r>
      <w:r w:rsidR="00775832" w:rsidRPr="00756189">
        <w:t xml:space="preserve">Asked patient to review what plaque is and what it can cause. </w:t>
      </w:r>
      <w:r w:rsidRPr="00756189">
        <w:t xml:space="preserve">Patient has lowered his plaque score from the previous appointment.  </w:t>
      </w:r>
      <w:r w:rsidR="00775832" w:rsidRPr="00756189">
        <w:t>Questioned patient about knowledge about peri</w:t>
      </w:r>
      <w:r w:rsidRPr="00756189">
        <w:t>odontitis. The patient was unaware that he</w:t>
      </w:r>
      <w:r w:rsidR="00775832" w:rsidRPr="00756189">
        <w:t xml:space="preserve"> has periodontitis. We discussed that periodontal disease has 2 types: gingivitis and periodontitis. </w:t>
      </w:r>
      <w:r w:rsidR="00756189">
        <w:t>This process starts as</w:t>
      </w:r>
      <w:r w:rsidR="00756189" w:rsidRPr="00756189">
        <w:t xml:space="preserve"> gingivitis and then it can progress to periodontitis. </w:t>
      </w:r>
      <w:r w:rsidR="00775832" w:rsidRPr="00756189">
        <w:t xml:space="preserve">We discussed that gingivitis is reversible, but periodontitis is not, bone level will not grow back. </w:t>
      </w:r>
      <w:r w:rsidRPr="00756189">
        <w:t xml:space="preserve">Explained to the patient even though he brushes twice a day and flosses everyday because he smoked for so long, and went for so long without a professional cleaning, diseased pockets developed that accumulated plaque that hardened into calculus and that was why he couldn’t see any changes in his gum tissues yet.  </w:t>
      </w:r>
      <w:r w:rsidR="00775832" w:rsidRPr="00756189">
        <w:t xml:space="preserve">Used the patient education flip chart to show the patient pictures of severe periodontitis and gingivitis. </w:t>
      </w:r>
      <w:r w:rsidRPr="00756189">
        <w:t xml:space="preserve">Also used the patient’s x-rays to show him the areas he had severe periodontitis, and compared the areas to normal bone level areas.  </w:t>
      </w:r>
      <w:r w:rsidR="00775832" w:rsidRPr="00756189">
        <w:t>Demonstrate</w:t>
      </w:r>
      <w:r w:rsidRPr="00756189">
        <w:t xml:space="preserve">d how to floss on the typodont.  </w:t>
      </w:r>
      <w:r w:rsidR="00775832" w:rsidRPr="00756189">
        <w:t xml:space="preserve">Told the patient to floss in between the teeth and go down into the sulcus as far as possible and to make a “C” shape. Asked the patient to demonstrate how </w:t>
      </w:r>
      <w:r w:rsidRPr="00756189">
        <w:t>to use floss on the typodont, t</w:t>
      </w:r>
      <w:r w:rsidR="00775832" w:rsidRPr="00756189">
        <w:t xml:space="preserve">hen had the patient floss at the sink. Asked the patient to tell me what periodontal disease is and discussed the topic for the next session (caries). Learning level, </w:t>
      </w:r>
      <w:r w:rsidR="00756189" w:rsidRPr="00756189">
        <w:t>self-interest</w:t>
      </w:r>
      <w:r w:rsidR="00775832" w:rsidRPr="00756189">
        <w:t>.</w:t>
      </w:r>
    </w:p>
    <w:p w14:paraId="1F83A349" w14:textId="406C9918" w:rsidR="00743A90" w:rsidRPr="00756189" w:rsidRDefault="002717AA" w:rsidP="00743A90">
      <w:pPr>
        <w:widowControl w:val="0"/>
        <w:tabs>
          <w:tab w:val="left" w:pos="-1080"/>
          <w:tab w:val="left" w:pos="-720"/>
          <w:tab w:val="left" w:pos="0"/>
          <w:tab w:val="left" w:pos="360"/>
          <w:tab w:val="left" w:pos="540"/>
          <w:tab w:val="left" w:pos="810"/>
          <w:tab w:val="left" w:pos="126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sidRPr="00756189">
        <w:tab/>
        <w:t xml:space="preserve">Appt. 4: 11-5-15: Medical/ dental history, prerinse, plaque score .3% (good) bleeding score 0. There was no third patient education session because I had previously performed one on my former perio patient.  The caries/fluoride patient education session was done chairside.  I went over all of the patients LTG/STG with him chairside and congratulated patient for accomplishing most of his </w:t>
      </w:r>
      <w:r w:rsidR="00756189" w:rsidRPr="00756189">
        <w:t>short-term</w:t>
      </w:r>
      <w:r w:rsidRPr="00756189">
        <w:t xml:space="preserve"> goals so far! He had kept a low plaque score at every appointment so far, improved his gingival tissue with every cleaning, </w:t>
      </w:r>
      <w:r w:rsidR="00743A90" w:rsidRPr="00756189">
        <w:t xml:space="preserve">maintained a score of 0 for bleeding at almost every appointment, and has demonstrated knowledge of plaque and periodontitis when questioned.  Explained that caries is from plaque / acid that begins to demineralize tooth enamel. Starts as a white or chalky area, then it can turn into a brown area if not treated. Once decay has reached the pulp, a root canal may be needed and in some cases may be even an extraction. Fluoride is a mineral that remineralizes the enamel and prevents tooth decay. Can be found in tap water, toothpastes, ACT mouthwash. Different offices have different treatments like tray, varnish, foam, and rinse. When asked if patient had gotten in touch with the dental school in Houston yet, he said he had not yet but still plans to make an appointment with them to have his cavities restored.  Discussed recall schedule of 3 months (February of 2015). Learning level, self-involvement. Completed ultrasonic scaling and fine scaling of maxillary right quadrant.  </w:t>
      </w:r>
    </w:p>
    <w:p w14:paraId="53112B8E" w14:textId="42F13589" w:rsidR="00743A90" w:rsidRPr="00756189" w:rsidRDefault="00743A90" w:rsidP="00743A90">
      <w:pPr>
        <w:widowControl w:val="0"/>
        <w:tabs>
          <w:tab w:val="left" w:pos="-1080"/>
          <w:tab w:val="left" w:pos="-720"/>
          <w:tab w:val="left" w:pos="0"/>
          <w:tab w:val="left" w:pos="360"/>
          <w:tab w:val="left" w:pos="540"/>
          <w:tab w:val="left" w:pos="810"/>
          <w:tab w:val="left" w:pos="126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sidRPr="00756189">
        <w:tab/>
        <w:t xml:space="preserve">Appt. 5: 11-12-15: Medical dental history, prerinse, plaque score 0% (good) bleeding score 0%.  Completed ultrasonic and fine scaling of maxillary left quadrant.  Took after intra oral pictures for the patient to see the difference.  Patient was very excited in the differences he saw.  </w:t>
      </w:r>
      <w:r w:rsidR="005C0C5F" w:rsidRPr="00756189">
        <w:t xml:space="preserve">Discussed chairside about a mouth guard for when patient is stressed, patient said he </w:t>
      </w:r>
      <w:r w:rsidR="00756189" w:rsidRPr="00756189">
        <w:t>would</w:t>
      </w:r>
      <w:r w:rsidR="005C0C5F" w:rsidRPr="00756189">
        <w:t xml:space="preserve"> look into buying a mouth guard for these occasions.  I explained to him that stress exerted on his teeth </w:t>
      </w:r>
      <w:r w:rsidR="00756189" w:rsidRPr="00756189">
        <w:t>could</w:t>
      </w:r>
      <w:r w:rsidR="005C0C5F" w:rsidRPr="00756189">
        <w:t xml:space="preserve"> result in stress on his periodontal </w:t>
      </w:r>
      <w:r w:rsidR="00756189" w:rsidRPr="00756189">
        <w:t>ligaments, which</w:t>
      </w:r>
      <w:r w:rsidR="005C0C5F" w:rsidRPr="00756189">
        <w:t xml:space="preserve"> can in time worsen his periodontal disease.  Gave patient a </w:t>
      </w:r>
      <w:r w:rsidR="00756189" w:rsidRPr="00756189">
        <w:t>tuft-ended</w:t>
      </w:r>
      <w:r w:rsidR="005C0C5F" w:rsidRPr="00756189">
        <w:t xml:space="preserve"> toothbrush for his furcation involvements.  Demonstrated with a mirror where these places are and how to clean them with the brush.  </w:t>
      </w:r>
    </w:p>
    <w:p w14:paraId="0645C7A3" w14:textId="78814389" w:rsidR="005C0C5F" w:rsidRPr="00756189" w:rsidRDefault="005C0C5F" w:rsidP="00743A90">
      <w:pPr>
        <w:widowControl w:val="0"/>
        <w:tabs>
          <w:tab w:val="left" w:pos="-1080"/>
          <w:tab w:val="left" w:pos="-720"/>
          <w:tab w:val="left" w:pos="0"/>
          <w:tab w:val="left" w:pos="360"/>
          <w:tab w:val="left" w:pos="540"/>
          <w:tab w:val="left" w:pos="810"/>
          <w:tab w:val="left" w:pos="126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Cs w:val="24"/>
        </w:rPr>
      </w:pPr>
      <w:r w:rsidRPr="00756189">
        <w:tab/>
        <w:t xml:space="preserve">Appt. 6: 11-24-15: Medical/ dental history, prerinse, plaque score  </w:t>
      </w:r>
      <w:r w:rsidR="00115619" w:rsidRPr="00756189">
        <w:t xml:space="preserve">.16, </w:t>
      </w:r>
      <w:r w:rsidRPr="00756189">
        <w:t>bleeding</w:t>
      </w:r>
      <w:r w:rsidR="00115619" w:rsidRPr="00756189">
        <w:t xml:space="preserve"> score</w:t>
      </w:r>
      <w:r w:rsidRPr="00756189">
        <w:t xml:space="preserve"> </w:t>
      </w:r>
      <w:r w:rsidR="00115619" w:rsidRPr="00756189">
        <w:t xml:space="preserve">.16%. </w:t>
      </w:r>
      <w:r w:rsidRPr="00756189">
        <w:t xml:space="preserve">Completed full periodontal charting.  </w:t>
      </w:r>
      <w:r w:rsidR="003E6485" w:rsidRPr="00756189">
        <w:t>Post cal checked, plaque free, p</w:t>
      </w:r>
      <w:r w:rsidRPr="00756189">
        <w:t xml:space="preserve">laced 6 Arestin cartridges in </w:t>
      </w:r>
      <w:r w:rsidR="00115619" w:rsidRPr="00756189">
        <w:rPr>
          <w:szCs w:val="24"/>
        </w:rPr>
        <w:t>#2D, #3M, #12M, #15M</w:t>
      </w:r>
      <w:r w:rsidRPr="00756189">
        <w:rPr>
          <w:szCs w:val="24"/>
        </w:rPr>
        <w:t>, #31D, #28M</w:t>
      </w:r>
      <w:r w:rsidR="003E6485" w:rsidRPr="00756189">
        <w:rPr>
          <w:szCs w:val="24"/>
        </w:rPr>
        <w:t xml:space="preserve">.  </w:t>
      </w:r>
      <w:r w:rsidR="003E6485" w:rsidRPr="00756189">
        <w:t xml:space="preserve">Informed the patient that Arestin is an antimicrobial that helps control bleeding and promote healing. Let the patient know that we will evaluate those areas next semester. Using a mirror, showed that patient where the Arestin was placed and instructed not to brush in those areas for 24 hours and not to floss in those areas for 10 days, also told her not to eat any hard, crunchy foods. Also do not eat any sticky foods for 10 days. Sent patient how with written instructions for Arestin. Fluoride varnish.  Learning Level-Involvement. Referrals to DDS for caries </w:t>
      </w:r>
      <w:r w:rsidR="00115619" w:rsidRPr="00756189">
        <w:rPr>
          <w:szCs w:val="24"/>
        </w:rPr>
        <w:t>#1</w:t>
      </w:r>
      <w:r w:rsidR="003E6485" w:rsidRPr="00756189">
        <w:rPr>
          <w:szCs w:val="24"/>
        </w:rPr>
        <w:t xml:space="preserve">D, </w:t>
      </w:r>
      <w:r w:rsidR="00115619" w:rsidRPr="00756189">
        <w:rPr>
          <w:szCs w:val="24"/>
        </w:rPr>
        <w:t>#3O #18 MF, #32</w:t>
      </w:r>
      <w:r w:rsidR="003E6485" w:rsidRPr="00756189">
        <w:rPr>
          <w:szCs w:val="24"/>
        </w:rPr>
        <w:t>F #31 fracture.  Ending gingival statement localized (premolar areas) severe periodontitis with slight localized bleeding posteriorly.  Recall- 3 months February 2016.</w:t>
      </w:r>
    </w:p>
    <w:p w14:paraId="0F0A1A89" w14:textId="77777777" w:rsidR="003E6485" w:rsidRPr="00756189" w:rsidRDefault="003E6485" w:rsidP="003E6485">
      <w:pPr>
        <w:widowControl w:val="0"/>
        <w:tabs>
          <w:tab w:val="left" w:pos="-1080"/>
          <w:tab w:val="left" w:pos="-720"/>
          <w:tab w:val="left" w:pos="0"/>
          <w:tab w:val="left" w:pos="360"/>
          <w:tab w:val="left" w:pos="540"/>
          <w:tab w:val="left" w:pos="810"/>
          <w:tab w:val="left" w:pos="126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0D25516B" w14:textId="77777777" w:rsidR="003E6485" w:rsidRPr="00756189" w:rsidRDefault="003E6485" w:rsidP="003E6485">
      <w:pPr>
        <w:widowControl w:val="0"/>
        <w:tabs>
          <w:tab w:val="left" w:pos="-108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rPr>
      </w:pPr>
      <w:r w:rsidRPr="00756189">
        <w:rPr>
          <w:b/>
          <w:sz w:val="22"/>
        </w:rPr>
        <w:t>9.</w:t>
      </w:r>
      <w:r w:rsidRPr="00756189">
        <w:rPr>
          <w:b/>
          <w:sz w:val="22"/>
        </w:rPr>
        <w:tab/>
        <w:t>Prognosis:</w:t>
      </w:r>
      <w:r w:rsidRPr="00756189">
        <w:rPr>
          <w:sz w:val="22"/>
        </w:rPr>
        <w:t xml:space="preserve">  (Based on attitude, age, number of teeth, systemic background, malocclusion, tooth morphology, periodontal examination, recare availability)</w:t>
      </w:r>
    </w:p>
    <w:p w14:paraId="32B8E330" w14:textId="77777777" w:rsidR="00D67CC6" w:rsidRPr="00756189" w:rsidRDefault="00D67CC6" w:rsidP="003E6485">
      <w:pPr>
        <w:widowControl w:val="0"/>
        <w:tabs>
          <w:tab w:val="left" w:pos="-108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rPr>
      </w:pPr>
    </w:p>
    <w:p w14:paraId="11A8A096" w14:textId="7C5008EE" w:rsidR="003E6485" w:rsidRPr="00756189" w:rsidRDefault="003E6485" w:rsidP="00D67CC6">
      <w:pPr>
        <w:widowControl w:val="0"/>
        <w:tabs>
          <w:tab w:val="left" w:pos="-108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sidRPr="00756189">
        <w:rPr>
          <w:b/>
          <w:sz w:val="22"/>
        </w:rPr>
        <w:tab/>
      </w:r>
      <w:r w:rsidRPr="00756189">
        <w:t xml:space="preserve">The prognosis for my periodontal patient is good. </w:t>
      </w:r>
      <w:r w:rsidR="00655214">
        <w:t xml:space="preserve">He does not have any systemic diseases.  </w:t>
      </w:r>
      <w:r w:rsidRPr="00756189">
        <w:t>The patient’s attitude toward treatment was great, and even assured me that he will continue to meet his goals even after treatment is completed. The patient was excited to learn about his dental health during treatment, and was always involved in asking questions. The patient has 31 teeth and many restorations</w:t>
      </w:r>
      <w:r w:rsidR="00D67CC6" w:rsidRPr="00756189">
        <w:t xml:space="preserve"> an</w:t>
      </w:r>
      <w:r w:rsidR="00115619" w:rsidRPr="00756189">
        <w:t xml:space="preserve">d is 57 </w:t>
      </w:r>
      <w:r w:rsidR="00D67CC6" w:rsidRPr="00756189">
        <w:t>years old</w:t>
      </w:r>
      <w:r w:rsidRPr="00756189">
        <w:t xml:space="preserve"> this puts him at a high risk for caries.  </w:t>
      </w:r>
      <w:r w:rsidR="00655214">
        <w:t>He has class I mobility on #32, which puts this tooth at risk for more periodontal involvement, and eventual tooth loss.  He has class I furcation involvement on #31, #30, #19, #2, and #3.  He has class II furcation involvement on #14,</w:t>
      </w:r>
      <w:r w:rsidR="00D120FB">
        <w:t xml:space="preserve"> and #18.  Because of his furcation involvement this puts my patient at severe risk for more periodontal involvement.  A tuft-ended toothbrush was given to him to help him clean these furcation areas.  </w:t>
      </w:r>
      <w:r w:rsidRPr="00756189">
        <w:t xml:space="preserve">I believe the patient is now aware that it is highly important to keep up with his oral health.  The patient does not have a regular dentist to go to for restorative care, </w:t>
      </w:r>
      <w:r w:rsidR="00AC5338" w:rsidRPr="00756189">
        <w:t xml:space="preserve">nor does he have insurance, but he wants to make an appointment with the dental school in Houston to have his restorative work taken care of and he would like to continue to visit our clinic for regular cleanings.  </w:t>
      </w:r>
      <w:r w:rsidR="00115619" w:rsidRPr="00756189">
        <w:t xml:space="preserve">Even though he still has some diseased periodontal pockets with 4-6 mm, no pockets had </w:t>
      </w:r>
      <w:r w:rsidR="00756189" w:rsidRPr="00756189">
        <w:t>increased;</w:t>
      </w:r>
      <w:r w:rsidR="00115619" w:rsidRPr="00756189">
        <w:t xml:space="preserve"> they all stayed the same or decreased.  I feel as though my patient will continue to heal before I see him next semester, but because of his diseased pockets</w:t>
      </w:r>
      <w:r w:rsidR="00D120FB">
        <w:t>, furcation involvements, and mobility</w:t>
      </w:r>
      <w:bookmarkStart w:id="0" w:name="_GoBack"/>
      <w:bookmarkEnd w:id="0"/>
      <w:r w:rsidR="00115619" w:rsidRPr="00756189">
        <w:t xml:space="preserve"> he still needs a </w:t>
      </w:r>
      <w:r w:rsidR="00756189" w:rsidRPr="00756189">
        <w:t>referral</w:t>
      </w:r>
      <w:r w:rsidR="00115619" w:rsidRPr="00756189">
        <w:t xml:space="preserve"> to the periodontist.</w:t>
      </w:r>
    </w:p>
    <w:p w14:paraId="6BB12ED0" w14:textId="77777777" w:rsidR="003E6485" w:rsidRPr="00756189" w:rsidRDefault="003E6485" w:rsidP="003E6485">
      <w:pPr>
        <w:widowControl w:val="0"/>
        <w:tabs>
          <w:tab w:val="left" w:pos="-1080"/>
          <w:tab w:val="left" w:pos="-720"/>
          <w:tab w:val="left" w:pos="0"/>
          <w:tab w:val="left" w:pos="360"/>
          <w:tab w:val="left" w:pos="540"/>
          <w:tab w:val="left" w:pos="810"/>
          <w:tab w:val="left" w:pos="126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A115104" w14:textId="77777777" w:rsidR="003E6485" w:rsidRPr="00756189" w:rsidRDefault="003E6485" w:rsidP="003E6485">
      <w:pPr>
        <w:widowControl w:val="0"/>
        <w:tabs>
          <w:tab w:val="left" w:pos="-1080"/>
          <w:tab w:val="left" w:pos="-720"/>
          <w:tab w:val="left" w:pos="360"/>
          <w:tab w:val="left" w:pos="450"/>
          <w:tab w:val="left" w:pos="630"/>
          <w:tab w:val="left" w:pos="90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56189">
        <w:rPr>
          <w:b/>
          <w:sz w:val="22"/>
        </w:rPr>
        <w:t>10.  Supportive Therapy:</w:t>
      </w:r>
      <w:r w:rsidRPr="00756189">
        <w:rPr>
          <w:sz w:val="22"/>
        </w:rPr>
        <w:t xml:space="preserve">  Suggestions to patient regarding re-evaluation, referral, and recall schedule.  (Note: Include date of recall appointment below.)</w:t>
      </w:r>
    </w:p>
    <w:p w14:paraId="075DE391" w14:textId="77777777" w:rsidR="003E6485" w:rsidRPr="00756189" w:rsidRDefault="003E6485" w:rsidP="003E6485">
      <w:pPr>
        <w:widowControl w:val="0"/>
        <w:tabs>
          <w:tab w:val="left" w:pos="-1080"/>
          <w:tab w:val="left" w:pos="-720"/>
          <w:tab w:val="left" w:pos="0"/>
          <w:tab w:val="left" w:pos="360"/>
          <w:tab w:val="left" w:pos="540"/>
          <w:tab w:val="left" w:pos="810"/>
          <w:tab w:val="left" w:pos="126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55DB32F" w14:textId="53E6C74A" w:rsidR="003E6485" w:rsidRPr="00756189" w:rsidRDefault="00D67CC6" w:rsidP="003E6485">
      <w:pPr>
        <w:widowControl w:val="0"/>
        <w:tabs>
          <w:tab w:val="left" w:pos="-1080"/>
          <w:tab w:val="left" w:pos="-720"/>
          <w:tab w:val="left" w:pos="0"/>
          <w:tab w:val="left" w:pos="360"/>
          <w:tab w:val="left" w:pos="540"/>
          <w:tab w:val="left" w:pos="810"/>
          <w:tab w:val="left" w:pos="126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756189">
        <w:t>Suggestions for re-evaluation would be for the patient to have all pock</w:t>
      </w:r>
      <w:r w:rsidR="00115619" w:rsidRPr="00756189">
        <w:t>ets reduced to 1-3 mm at recall and to visit the periodontist if possible.</w:t>
      </w:r>
      <w:r w:rsidRPr="00756189">
        <w:t xml:space="preserve">  Plaque score and bleeding score of </w:t>
      </w:r>
      <w:r w:rsidR="00115619" w:rsidRPr="00756189">
        <w:t xml:space="preserve">reduced to </w:t>
      </w:r>
      <w:r w:rsidRPr="00756189">
        <w:t xml:space="preserve">0, along with soft brushing techniques.  Referrals to DDS for caries </w:t>
      </w:r>
      <w:r w:rsidRPr="00756189">
        <w:rPr>
          <w:szCs w:val="24"/>
        </w:rPr>
        <w:t xml:space="preserve">#1 D, </w:t>
      </w:r>
      <w:r w:rsidR="00115619" w:rsidRPr="00756189">
        <w:rPr>
          <w:szCs w:val="24"/>
        </w:rPr>
        <w:t xml:space="preserve">#3O </w:t>
      </w:r>
      <w:r w:rsidRPr="00756189">
        <w:rPr>
          <w:szCs w:val="24"/>
        </w:rPr>
        <w:t xml:space="preserve">#18 MF, </w:t>
      </w:r>
      <w:r w:rsidR="00756189" w:rsidRPr="00756189">
        <w:rPr>
          <w:szCs w:val="24"/>
        </w:rPr>
        <w:t>and #</w:t>
      </w:r>
      <w:r w:rsidRPr="00756189">
        <w:rPr>
          <w:szCs w:val="24"/>
        </w:rPr>
        <w:t xml:space="preserve">32 F #31 fracture.  Patient’s recall schedule is 3 </w:t>
      </w:r>
      <w:r w:rsidR="00756189" w:rsidRPr="00756189">
        <w:rPr>
          <w:szCs w:val="24"/>
        </w:rPr>
        <w:t>months;</w:t>
      </w:r>
      <w:r w:rsidRPr="00756189">
        <w:rPr>
          <w:szCs w:val="24"/>
        </w:rPr>
        <w:t xml:space="preserve"> the patient’s next appointment will be February of 2016.  </w:t>
      </w:r>
    </w:p>
    <w:p w14:paraId="6BCCCD81" w14:textId="77777777" w:rsidR="00D67CC6" w:rsidRPr="00756189" w:rsidRDefault="00D67CC6" w:rsidP="003E6485">
      <w:pPr>
        <w:widowControl w:val="0"/>
        <w:tabs>
          <w:tab w:val="left" w:pos="-1080"/>
          <w:tab w:val="left" w:pos="-720"/>
          <w:tab w:val="left" w:pos="0"/>
          <w:tab w:val="left" w:pos="360"/>
          <w:tab w:val="left" w:pos="540"/>
          <w:tab w:val="left" w:pos="810"/>
          <w:tab w:val="left" w:pos="126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8999AFF" w14:textId="77777777" w:rsidR="003E6485" w:rsidRPr="00756189" w:rsidRDefault="003E6485" w:rsidP="003E6485">
      <w:pPr>
        <w:widowControl w:val="0"/>
        <w:tabs>
          <w:tab w:val="left" w:pos="-1080"/>
          <w:tab w:val="left" w:pos="-720"/>
          <w:tab w:val="left" w:pos="0"/>
          <w:tab w:val="left" w:pos="450"/>
          <w:tab w:val="left" w:pos="630"/>
          <w:tab w:val="left" w:pos="90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2"/>
        </w:rPr>
      </w:pPr>
      <w:r w:rsidRPr="00756189">
        <w:rPr>
          <w:b/>
          <w:sz w:val="22"/>
        </w:rPr>
        <w:t>11.</w:t>
      </w:r>
      <w:r w:rsidRPr="00756189">
        <w:rPr>
          <w:b/>
          <w:sz w:val="22"/>
        </w:rPr>
        <w:tab/>
        <w:t>Assessment of Changes:</w:t>
      </w:r>
      <w:r w:rsidRPr="00756189">
        <w:rPr>
          <w:sz w:val="22"/>
        </w:rPr>
        <w:t xml:space="preserve">  (including plaque control, bleeding tendency, gingival health, probing depths)</w:t>
      </w:r>
    </w:p>
    <w:p w14:paraId="71DB38B9" w14:textId="77777777" w:rsidR="00BD0C77" w:rsidRPr="00756189" w:rsidRDefault="00BD0C77" w:rsidP="003E6485">
      <w:pPr>
        <w:widowControl w:val="0"/>
        <w:tabs>
          <w:tab w:val="left" w:pos="-1080"/>
          <w:tab w:val="left" w:pos="-720"/>
          <w:tab w:val="left" w:pos="0"/>
          <w:tab w:val="left" w:pos="450"/>
          <w:tab w:val="left" w:pos="630"/>
          <w:tab w:val="left" w:pos="90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2"/>
        </w:rPr>
      </w:pPr>
    </w:p>
    <w:p w14:paraId="4F41D317" w14:textId="107CF4A0" w:rsidR="00D67CC6" w:rsidRPr="00756189" w:rsidRDefault="00D67CC6" w:rsidP="00D67CC6">
      <w:pPr>
        <w:widowControl w:val="0"/>
        <w:tabs>
          <w:tab w:val="left" w:pos="-1080"/>
          <w:tab w:val="left" w:pos="-720"/>
          <w:tab w:val="left" w:pos="0"/>
          <w:tab w:val="left" w:pos="450"/>
          <w:tab w:val="left" w:pos="630"/>
          <w:tab w:val="left" w:pos="90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Pr>
          <w:b/>
          <w:u w:val="single"/>
        </w:rPr>
      </w:pPr>
      <w:r w:rsidRPr="00756189">
        <w:t xml:space="preserve">The patient expressed great efforts of plaque control. His plaque score was either the same or decreased at every appointment, the plaque score never increased. The initial plaque score from the first appointment was .16% and at the final appointment, the plaque score was </w:t>
      </w:r>
      <w:r w:rsidR="00DA1104" w:rsidRPr="00756189">
        <w:t>.16%</w:t>
      </w:r>
      <w:r w:rsidRPr="00756189">
        <w:t>. The patient’s bleeding score</w:t>
      </w:r>
      <w:r w:rsidR="00BD0C77" w:rsidRPr="00756189">
        <w:t xml:space="preserve"> started as 8%, and ended with </w:t>
      </w:r>
      <w:r w:rsidR="00DA1104" w:rsidRPr="00756189">
        <w:t>.03</w:t>
      </w:r>
      <w:r w:rsidRPr="00756189">
        <w:t>%, the patient’s gingi</w:t>
      </w:r>
      <w:r w:rsidR="00BD0C77" w:rsidRPr="00756189">
        <w:t>val index did decrease from 1.3 fair to 0.5 good</w:t>
      </w:r>
      <w:r w:rsidRPr="00756189">
        <w:t>. At the initial appointment,</w:t>
      </w:r>
      <w:r w:rsidR="00BD0C77" w:rsidRPr="00756189">
        <w:t xml:space="preserve"> the patient had generalized 4-5</w:t>
      </w:r>
      <w:r w:rsidRPr="00756189">
        <w:t xml:space="preserve"> mm pocket depths </w:t>
      </w:r>
      <w:r w:rsidR="00BD0C77" w:rsidRPr="00756189">
        <w:t>with localized 6-8</w:t>
      </w:r>
      <w:r w:rsidRPr="00756189">
        <w:t>mm pocket depths fo</w:t>
      </w:r>
      <w:r w:rsidR="00BD0C77" w:rsidRPr="00756189">
        <w:t xml:space="preserve">r #4, #31, #20, </w:t>
      </w:r>
      <w:r w:rsidR="00756189" w:rsidRPr="00756189">
        <w:t>and #</w:t>
      </w:r>
      <w:r w:rsidR="00BD0C77" w:rsidRPr="00756189">
        <w:t>19</w:t>
      </w:r>
      <w:r w:rsidRPr="00756189">
        <w:t xml:space="preserve">. By the final appointment at the end of treatment, the patient still had generalized </w:t>
      </w:r>
      <w:r w:rsidR="00BD0C77" w:rsidRPr="00756189">
        <w:t>1-3 mm pockets and localized 4-6 mm pockets for the</w:t>
      </w:r>
      <w:r w:rsidRPr="00756189">
        <w:t xml:space="preserve"> posterior regions. The overall gingival health changed by showing a color change. At t</w:t>
      </w:r>
      <w:r w:rsidR="00BD0C77" w:rsidRPr="00756189">
        <w:t>he start of treatment, most areas</w:t>
      </w:r>
      <w:r w:rsidRPr="00756189">
        <w:t xml:space="preserve"> were red; at the end of treatment the majority of the areas were pink. </w:t>
      </w:r>
    </w:p>
    <w:p w14:paraId="66C47EBD" w14:textId="77777777" w:rsidR="003E6485" w:rsidRPr="00756189" w:rsidRDefault="003E6485" w:rsidP="00BD0C77">
      <w:pPr>
        <w:widowControl w:val="0"/>
        <w:tabs>
          <w:tab w:val="left" w:pos="-1080"/>
          <w:tab w:val="left" w:pos="-720"/>
          <w:tab w:val="left" w:pos="0"/>
          <w:tab w:val="left" w:pos="450"/>
          <w:tab w:val="left" w:pos="630"/>
          <w:tab w:val="left" w:pos="90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B3F0981" w14:textId="77777777" w:rsidR="003E6485" w:rsidRPr="00756189" w:rsidRDefault="003E6485" w:rsidP="003E6485">
      <w:pPr>
        <w:widowControl w:val="0"/>
        <w:tabs>
          <w:tab w:val="left" w:pos="-1080"/>
          <w:tab w:val="left" w:pos="-720"/>
          <w:tab w:val="left" w:pos="0"/>
          <w:tab w:val="left" w:pos="450"/>
          <w:tab w:val="left" w:pos="630"/>
          <w:tab w:val="left" w:pos="90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pPr>
    </w:p>
    <w:p w14:paraId="137C58D7" w14:textId="77777777" w:rsidR="003E6485" w:rsidRPr="00756189" w:rsidRDefault="003E6485" w:rsidP="003E6485">
      <w:pPr>
        <w:widowControl w:val="0"/>
        <w:tabs>
          <w:tab w:val="left" w:pos="-1080"/>
          <w:tab w:val="left" w:pos="-720"/>
          <w:tab w:val="left" w:pos="0"/>
          <w:tab w:val="left" w:pos="450"/>
          <w:tab w:val="left" w:pos="630"/>
          <w:tab w:val="left" w:pos="90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756189">
        <w:rPr>
          <w:b/>
        </w:rPr>
        <w:t>12.</w:t>
      </w:r>
      <w:r w:rsidRPr="00756189">
        <w:rPr>
          <w:b/>
        </w:rPr>
        <w:tab/>
        <w:t>Patient Attitudes and Cooperation:</w:t>
      </w:r>
    </w:p>
    <w:p w14:paraId="5F3A6FCE" w14:textId="77777777" w:rsidR="003E6485" w:rsidRPr="00756189" w:rsidRDefault="003E6485" w:rsidP="003E6485">
      <w:pPr>
        <w:widowControl w:val="0"/>
        <w:tabs>
          <w:tab w:val="left" w:pos="-1080"/>
          <w:tab w:val="left" w:pos="-720"/>
          <w:tab w:val="left" w:pos="0"/>
          <w:tab w:val="left" w:pos="450"/>
          <w:tab w:val="left" w:pos="630"/>
          <w:tab w:val="left" w:pos="90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021C0859" w14:textId="2C6891F2" w:rsidR="00BD0C77" w:rsidRPr="00756189" w:rsidRDefault="00BD0C77" w:rsidP="00BD0C77">
      <w:pPr>
        <w:widowControl w:val="0"/>
        <w:tabs>
          <w:tab w:val="left" w:pos="-1080"/>
          <w:tab w:val="left" w:pos="-720"/>
          <w:tab w:val="left" w:pos="0"/>
          <w:tab w:val="left" w:pos="450"/>
          <w:tab w:val="left" w:pos="630"/>
          <w:tab w:val="left" w:pos="90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pPr>
      <w:r w:rsidRPr="00756189">
        <w:t xml:space="preserve">My periodontal patient was interested and excited to be my periodontal patient when I explained he was eligible to be my patient. When I explained the requirements needed from the patient, he happily agreed. He was always on time to his appointments and was enthused to be at every appointment and asked about anything he wanted to know regarding his oral health. During patient education sessions, he asked questions, and was curious about his oral health. He was active in choosing his goals in the patient education sessions, if he believed he would not be able to meet a particular goal, he let me know, and we modified the goals as needed. At every appointment, he would be excited to tell me that he is following through with his goals, and always asked about the state of his tissues, and if there was any bleeding present. The most difficult goal for him was brushing softer. At the final appointment, I let the patient know that he will come back for her recall appointment in 3 months, and we will follow up with the treatment, which he agreed to do. </w:t>
      </w:r>
    </w:p>
    <w:p w14:paraId="5FE02659" w14:textId="77777777" w:rsidR="003E6485" w:rsidRPr="00756189" w:rsidRDefault="003E6485" w:rsidP="003E6485">
      <w:pPr>
        <w:widowControl w:val="0"/>
        <w:tabs>
          <w:tab w:val="left" w:pos="-1080"/>
          <w:tab w:val="left" w:pos="-720"/>
          <w:tab w:val="left" w:pos="0"/>
          <w:tab w:val="left" w:pos="450"/>
          <w:tab w:val="left" w:pos="630"/>
          <w:tab w:val="left" w:pos="90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765AB1C7" w14:textId="77777777" w:rsidR="003E6485" w:rsidRPr="00756189" w:rsidRDefault="003E6485" w:rsidP="003E6485">
      <w:pPr>
        <w:widowControl w:val="0"/>
        <w:tabs>
          <w:tab w:val="left" w:pos="-1080"/>
          <w:tab w:val="left" w:pos="-720"/>
          <w:tab w:val="left" w:pos="0"/>
          <w:tab w:val="left" w:pos="450"/>
          <w:tab w:val="left" w:pos="630"/>
          <w:tab w:val="left" w:pos="90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b/>
        </w:rPr>
      </w:pPr>
      <w:r w:rsidRPr="00756189">
        <w:rPr>
          <w:b/>
        </w:rPr>
        <w:t>13.</w:t>
      </w:r>
      <w:r w:rsidRPr="00756189">
        <w:rPr>
          <w:b/>
        </w:rPr>
        <w:tab/>
        <w:t>Personal Evaluation/Reaction to Experience:</w:t>
      </w:r>
    </w:p>
    <w:p w14:paraId="0BB47854" w14:textId="77777777" w:rsidR="001C1940" w:rsidRPr="00756189" w:rsidRDefault="001C1940" w:rsidP="003E6485">
      <w:pPr>
        <w:widowControl w:val="0"/>
        <w:tabs>
          <w:tab w:val="left" w:pos="-1080"/>
          <w:tab w:val="left" w:pos="-720"/>
          <w:tab w:val="left" w:pos="0"/>
          <w:tab w:val="left" w:pos="450"/>
          <w:tab w:val="left" w:pos="630"/>
          <w:tab w:val="left" w:pos="90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b/>
        </w:rPr>
      </w:pPr>
    </w:p>
    <w:p w14:paraId="19B9E5E0" w14:textId="0632F34A" w:rsidR="001C1940" w:rsidRPr="00756189" w:rsidRDefault="001C1940" w:rsidP="00115619">
      <w:pPr>
        <w:widowControl w:val="0"/>
        <w:tabs>
          <w:tab w:val="left" w:pos="-1080"/>
          <w:tab w:val="left" w:pos="-720"/>
          <w:tab w:val="left" w:pos="0"/>
          <w:tab w:val="left" w:pos="450"/>
          <w:tab w:val="left" w:pos="630"/>
          <w:tab w:val="left" w:pos="90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pPr>
      <w:r w:rsidRPr="00756189">
        <w:t xml:space="preserve">During the periodontal patient treatment, I was able to see how much of a difference that a dental hygienist can make on patients. I was able to see the difference of tissues once you have scaled. This also helped the learning level for my patient as well. I was able to show him the difference of health verses inflammation in his own mouth. </w:t>
      </w:r>
      <w:r w:rsidR="00115619" w:rsidRPr="00756189">
        <w:t xml:space="preserve"> </w:t>
      </w:r>
      <w:r w:rsidRPr="00756189">
        <w:t>I did my best to stay on track at each appointment for my periodontal patient. I tried to stick to a strict time schedule, that way I would not fall behind</w:t>
      </w:r>
      <w:r w:rsidR="00115619" w:rsidRPr="00756189">
        <w:t xml:space="preserve">. I was very lucky that I had </w:t>
      </w:r>
      <w:r w:rsidRPr="00756189">
        <w:t>such a cooperative patient during this process.</w:t>
      </w:r>
    </w:p>
    <w:p w14:paraId="352C0F7B" w14:textId="77777777" w:rsidR="003E6485" w:rsidRPr="00756189" w:rsidRDefault="003E6485" w:rsidP="003E6485">
      <w:pPr>
        <w:widowControl w:val="0"/>
        <w:tabs>
          <w:tab w:val="left" w:pos="-1080"/>
          <w:tab w:val="left" w:pos="-720"/>
          <w:tab w:val="left" w:pos="0"/>
          <w:tab w:val="left" w:pos="450"/>
          <w:tab w:val="left" w:pos="630"/>
          <w:tab w:val="left" w:pos="90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06AFFCC7" w14:textId="77777777" w:rsidR="003E6485" w:rsidRPr="00756189" w:rsidRDefault="003E6485" w:rsidP="003E6485">
      <w:pPr>
        <w:widowControl w:val="0"/>
        <w:tabs>
          <w:tab w:val="left" w:pos="-1080"/>
          <w:tab w:val="left" w:pos="-720"/>
          <w:tab w:val="left" w:pos="0"/>
          <w:tab w:val="left" w:pos="360"/>
          <w:tab w:val="left" w:pos="540"/>
          <w:tab w:val="left" w:pos="810"/>
          <w:tab w:val="left" w:pos="126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FF7FFDD" w14:textId="7A5AE416" w:rsidR="002717AA" w:rsidRPr="00756189" w:rsidRDefault="002717AA" w:rsidP="00775832">
      <w:pPr>
        <w:widowControl w:val="0"/>
        <w:tabs>
          <w:tab w:val="left" w:pos="-1080"/>
          <w:tab w:val="left" w:pos="-720"/>
          <w:tab w:val="left" w:pos="0"/>
          <w:tab w:val="left" w:pos="360"/>
          <w:tab w:val="left" w:pos="540"/>
          <w:tab w:val="left" w:pos="810"/>
          <w:tab w:val="left" w:pos="126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p>
    <w:p w14:paraId="3F369A05" w14:textId="02CE0564" w:rsidR="00775832" w:rsidRPr="00756189" w:rsidRDefault="00775832" w:rsidP="00775832">
      <w:pPr>
        <w:ind w:left="360"/>
      </w:pPr>
    </w:p>
    <w:p w14:paraId="1C326244" w14:textId="74E5D4B0" w:rsidR="003A4277" w:rsidRPr="00756189" w:rsidRDefault="003A4277" w:rsidP="003A4277">
      <w:pPr>
        <w:widowControl w:val="0"/>
        <w:tabs>
          <w:tab w:val="left" w:pos="-1080"/>
          <w:tab w:val="left" w:pos="-720"/>
          <w:tab w:val="left" w:pos="0"/>
          <w:tab w:val="left" w:pos="360"/>
          <w:tab w:val="left" w:pos="540"/>
          <w:tab w:val="left" w:pos="810"/>
          <w:tab w:val="left" w:pos="126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0F9C35CD" w14:textId="109DD1A2" w:rsidR="003A4277" w:rsidRPr="00756189" w:rsidRDefault="003A4277" w:rsidP="001D1C36">
      <w:pPr>
        <w:widowControl w:val="0"/>
        <w:tabs>
          <w:tab w:val="left" w:pos="-1080"/>
          <w:tab w:val="left" w:pos="-720"/>
          <w:tab w:val="left" w:pos="0"/>
          <w:tab w:val="left" w:pos="360"/>
          <w:tab w:val="left" w:pos="540"/>
          <w:tab w:val="left" w:pos="810"/>
          <w:tab w:val="left" w:pos="126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Cs w:val="24"/>
        </w:rPr>
      </w:pPr>
    </w:p>
    <w:p w14:paraId="277100C6" w14:textId="28D264C4" w:rsidR="003A4277" w:rsidRPr="00756189" w:rsidRDefault="003A4277" w:rsidP="001D1C36">
      <w:pPr>
        <w:widowControl w:val="0"/>
        <w:tabs>
          <w:tab w:val="left" w:pos="-1080"/>
          <w:tab w:val="left" w:pos="-720"/>
          <w:tab w:val="left" w:pos="0"/>
          <w:tab w:val="left" w:pos="360"/>
          <w:tab w:val="left" w:pos="540"/>
          <w:tab w:val="left" w:pos="810"/>
          <w:tab w:val="left" w:pos="126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Cs w:val="24"/>
        </w:rPr>
      </w:pPr>
      <w:r w:rsidRPr="00756189">
        <w:rPr>
          <w:szCs w:val="24"/>
        </w:rPr>
        <w:tab/>
      </w:r>
    </w:p>
    <w:p w14:paraId="037DB753" w14:textId="3C78D9F6" w:rsidR="00954B86" w:rsidRPr="00756189" w:rsidRDefault="002D7676" w:rsidP="00ED28DC">
      <w:pPr>
        <w:widowControl w:val="0"/>
        <w:tabs>
          <w:tab w:val="left" w:pos="-1080"/>
          <w:tab w:val="left" w:pos="-720"/>
          <w:tab w:val="left" w:pos="90"/>
          <w:tab w:val="left" w:pos="360"/>
          <w:tab w:val="left" w:pos="810"/>
          <w:tab w:val="left" w:pos="126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hanging="270"/>
        <w:rPr>
          <w:szCs w:val="24"/>
        </w:rPr>
      </w:pPr>
      <w:r w:rsidRPr="00756189">
        <w:rPr>
          <w:szCs w:val="24"/>
        </w:rPr>
        <w:tab/>
      </w:r>
    </w:p>
    <w:p w14:paraId="27F4DA7F" w14:textId="13635B32" w:rsidR="00EC3F06" w:rsidRPr="00756189" w:rsidRDefault="00EC3F06" w:rsidP="001D1C36">
      <w:pPr>
        <w:widowControl w:val="0"/>
        <w:tabs>
          <w:tab w:val="left" w:pos="-1080"/>
          <w:tab w:val="left" w:pos="-720"/>
          <w:tab w:val="left" w:pos="0"/>
          <w:tab w:val="left" w:pos="360"/>
          <w:tab w:val="left" w:pos="540"/>
          <w:tab w:val="left" w:pos="810"/>
          <w:tab w:val="left" w:pos="126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Cs w:val="24"/>
        </w:rPr>
      </w:pPr>
    </w:p>
    <w:p w14:paraId="095DF578" w14:textId="77777777" w:rsidR="00115619" w:rsidRPr="00756189" w:rsidRDefault="00115619" w:rsidP="00115619">
      <w:pPr>
        <w:widowControl w:val="0"/>
        <w:tabs>
          <w:tab w:val="left" w:pos="-1080"/>
          <w:tab w:val="left" w:pos="-720"/>
          <w:tab w:val="left" w:pos="0"/>
          <w:tab w:val="left" w:pos="360"/>
          <w:tab w:val="left" w:pos="540"/>
          <w:tab w:val="left" w:pos="810"/>
          <w:tab w:val="left" w:pos="126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756189">
        <w:rPr>
          <w:szCs w:val="24"/>
        </w:rPr>
        <w:t>(Plaque &amp; brushing)</w:t>
      </w:r>
    </w:p>
    <w:p w14:paraId="749EBF0D" w14:textId="77777777" w:rsidR="00115619" w:rsidRPr="00756189" w:rsidRDefault="00115619" w:rsidP="00115619">
      <w:pPr>
        <w:ind w:left="720"/>
        <w:rPr>
          <w:szCs w:val="24"/>
        </w:rPr>
      </w:pPr>
      <w:r w:rsidRPr="00756189">
        <w:rPr>
          <w:szCs w:val="24"/>
        </w:rPr>
        <w:t>LTG- Patient will maintain plaque score of 0.8 or lower at each appointment</w:t>
      </w:r>
    </w:p>
    <w:p w14:paraId="4D3F538F" w14:textId="79568092" w:rsidR="00115619" w:rsidRPr="00756189" w:rsidRDefault="00756189" w:rsidP="00115619">
      <w:pPr>
        <w:ind w:left="720"/>
        <w:rPr>
          <w:b/>
          <w:szCs w:val="24"/>
        </w:rPr>
      </w:pPr>
      <w:r w:rsidRPr="00756189">
        <w:rPr>
          <w:b/>
          <w:szCs w:val="24"/>
        </w:rPr>
        <w:t>- Patient successfully completed this goal</w:t>
      </w:r>
    </w:p>
    <w:p w14:paraId="09145A59" w14:textId="77777777" w:rsidR="00115619" w:rsidRPr="00756189" w:rsidRDefault="00115619" w:rsidP="00115619">
      <w:pPr>
        <w:ind w:left="720"/>
        <w:rPr>
          <w:szCs w:val="24"/>
        </w:rPr>
      </w:pPr>
      <w:r w:rsidRPr="00756189">
        <w:rPr>
          <w:szCs w:val="24"/>
        </w:rPr>
        <w:t>STG- Patient will be able to define plaque</w:t>
      </w:r>
    </w:p>
    <w:p w14:paraId="068F5302" w14:textId="437031D8" w:rsidR="00756189" w:rsidRPr="00756189" w:rsidRDefault="00756189" w:rsidP="00115619">
      <w:pPr>
        <w:ind w:left="720"/>
        <w:rPr>
          <w:b/>
          <w:szCs w:val="24"/>
        </w:rPr>
      </w:pPr>
      <w:r w:rsidRPr="00756189">
        <w:rPr>
          <w:b/>
          <w:szCs w:val="24"/>
        </w:rPr>
        <w:t>- Patient successfully completed this goal</w:t>
      </w:r>
    </w:p>
    <w:p w14:paraId="6CDACF49" w14:textId="77777777" w:rsidR="00115619" w:rsidRPr="00756189" w:rsidRDefault="00115619" w:rsidP="00115619">
      <w:pPr>
        <w:ind w:left="720"/>
        <w:rPr>
          <w:szCs w:val="24"/>
        </w:rPr>
      </w:pPr>
      <w:r w:rsidRPr="00756189">
        <w:rPr>
          <w:szCs w:val="24"/>
        </w:rPr>
        <w:t>STG- Patient will reduce gingival inflammation</w:t>
      </w:r>
    </w:p>
    <w:p w14:paraId="4234F533" w14:textId="04AF752E" w:rsidR="00756189" w:rsidRPr="00756189" w:rsidRDefault="00756189" w:rsidP="00115619">
      <w:pPr>
        <w:ind w:left="720"/>
        <w:rPr>
          <w:b/>
          <w:szCs w:val="24"/>
        </w:rPr>
      </w:pPr>
      <w:r w:rsidRPr="00756189">
        <w:rPr>
          <w:b/>
          <w:szCs w:val="24"/>
        </w:rPr>
        <w:t>- Patient successfully completed this goal</w:t>
      </w:r>
    </w:p>
    <w:p w14:paraId="214F2440" w14:textId="77777777" w:rsidR="00115619" w:rsidRPr="00756189" w:rsidRDefault="00115619" w:rsidP="00115619">
      <w:pPr>
        <w:ind w:left="720"/>
        <w:rPr>
          <w:szCs w:val="24"/>
        </w:rPr>
      </w:pPr>
    </w:p>
    <w:p w14:paraId="742E611F" w14:textId="77777777" w:rsidR="00115619" w:rsidRPr="00756189" w:rsidRDefault="00115619" w:rsidP="00115619">
      <w:pPr>
        <w:ind w:left="720"/>
        <w:rPr>
          <w:szCs w:val="24"/>
        </w:rPr>
      </w:pPr>
      <w:r w:rsidRPr="00756189">
        <w:rPr>
          <w:szCs w:val="24"/>
        </w:rPr>
        <w:t>(Pt. Ed. Periodontitis &amp; flossing)</w:t>
      </w:r>
    </w:p>
    <w:p w14:paraId="3250D31B" w14:textId="77777777" w:rsidR="00115619" w:rsidRPr="00756189" w:rsidRDefault="00115619" w:rsidP="00115619">
      <w:pPr>
        <w:ind w:left="720"/>
        <w:rPr>
          <w:szCs w:val="24"/>
        </w:rPr>
      </w:pPr>
      <w:r w:rsidRPr="00756189">
        <w:rPr>
          <w:szCs w:val="24"/>
        </w:rPr>
        <w:t>LTG- Patient will halt the progression of disease</w:t>
      </w:r>
    </w:p>
    <w:p w14:paraId="5A2F1C68" w14:textId="5C61B28C" w:rsidR="00756189" w:rsidRPr="00756189" w:rsidRDefault="00756189" w:rsidP="00115619">
      <w:pPr>
        <w:ind w:left="720"/>
        <w:rPr>
          <w:szCs w:val="24"/>
        </w:rPr>
      </w:pPr>
      <w:r w:rsidRPr="00756189">
        <w:rPr>
          <w:b/>
          <w:szCs w:val="24"/>
        </w:rPr>
        <w:t>- Patient showed reduction in pocket depths, tissue color, and bleeding points.</w:t>
      </w:r>
      <w:r w:rsidRPr="00756189">
        <w:rPr>
          <w:szCs w:val="24"/>
        </w:rPr>
        <w:t xml:space="preserve">  </w:t>
      </w:r>
      <w:r w:rsidRPr="00756189">
        <w:rPr>
          <w:b/>
          <w:szCs w:val="24"/>
        </w:rPr>
        <w:t>However this will not be determined until our recall appointment.</w:t>
      </w:r>
      <w:r w:rsidRPr="00756189">
        <w:rPr>
          <w:szCs w:val="24"/>
        </w:rPr>
        <w:t xml:space="preserve"> </w:t>
      </w:r>
    </w:p>
    <w:p w14:paraId="61BF7B90" w14:textId="77777777" w:rsidR="00115619" w:rsidRPr="00756189" w:rsidRDefault="00115619" w:rsidP="00115619">
      <w:pPr>
        <w:ind w:left="720"/>
        <w:rPr>
          <w:szCs w:val="24"/>
        </w:rPr>
      </w:pPr>
      <w:r w:rsidRPr="00756189">
        <w:rPr>
          <w:szCs w:val="24"/>
        </w:rPr>
        <w:t>STG- Patient will reduce gingival bleeding by the end of treatment</w:t>
      </w:r>
    </w:p>
    <w:p w14:paraId="2B0B8CDD" w14:textId="41558451" w:rsidR="00756189" w:rsidRPr="00756189" w:rsidRDefault="00756189" w:rsidP="00115619">
      <w:pPr>
        <w:ind w:left="720"/>
        <w:rPr>
          <w:b/>
          <w:szCs w:val="24"/>
        </w:rPr>
      </w:pPr>
      <w:r w:rsidRPr="00756189">
        <w:rPr>
          <w:b/>
          <w:szCs w:val="24"/>
        </w:rPr>
        <w:t>-Patient successfully completed this goal</w:t>
      </w:r>
    </w:p>
    <w:p w14:paraId="09F42B77" w14:textId="77777777" w:rsidR="00115619" w:rsidRPr="00756189" w:rsidRDefault="00115619" w:rsidP="00115619">
      <w:pPr>
        <w:ind w:left="720"/>
        <w:rPr>
          <w:szCs w:val="24"/>
        </w:rPr>
      </w:pPr>
      <w:r w:rsidRPr="00756189">
        <w:rPr>
          <w:szCs w:val="24"/>
        </w:rPr>
        <w:t>STG- Patient will be able to define Periodontitis</w:t>
      </w:r>
    </w:p>
    <w:p w14:paraId="08C1EDD2" w14:textId="12CD5554" w:rsidR="00756189" w:rsidRPr="00756189" w:rsidRDefault="00756189" w:rsidP="00115619">
      <w:pPr>
        <w:ind w:left="720"/>
        <w:rPr>
          <w:b/>
          <w:szCs w:val="24"/>
        </w:rPr>
      </w:pPr>
      <w:r w:rsidRPr="00756189">
        <w:rPr>
          <w:b/>
          <w:szCs w:val="24"/>
        </w:rPr>
        <w:t>- Patient successfully completed this goal</w:t>
      </w:r>
    </w:p>
    <w:p w14:paraId="77343A23" w14:textId="77777777" w:rsidR="00115619" w:rsidRPr="00756189" w:rsidRDefault="00115619" w:rsidP="00115619">
      <w:pPr>
        <w:ind w:left="720"/>
        <w:rPr>
          <w:szCs w:val="24"/>
        </w:rPr>
      </w:pPr>
      <w:r w:rsidRPr="00756189">
        <w:rPr>
          <w:szCs w:val="24"/>
        </w:rPr>
        <w:t>STG- Patient will continue regular recall appointments</w:t>
      </w:r>
    </w:p>
    <w:p w14:paraId="6A4F284B" w14:textId="056730A8" w:rsidR="00756189" w:rsidRPr="00756189" w:rsidRDefault="00756189" w:rsidP="00115619">
      <w:pPr>
        <w:ind w:left="720"/>
        <w:rPr>
          <w:b/>
          <w:szCs w:val="24"/>
        </w:rPr>
      </w:pPr>
      <w:r w:rsidRPr="00756189">
        <w:rPr>
          <w:b/>
          <w:szCs w:val="24"/>
        </w:rPr>
        <w:t>- Patient plans to continue regular recall appointments</w:t>
      </w:r>
    </w:p>
    <w:p w14:paraId="29A73C9D" w14:textId="77777777" w:rsidR="00115619" w:rsidRPr="00756189" w:rsidRDefault="00115619" w:rsidP="00115619">
      <w:pPr>
        <w:ind w:left="720"/>
        <w:rPr>
          <w:szCs w:val="24"/>
        </w:rPr>
      </w:pPr>
    </w:p>
    <w:p w14:paraId="0FCD1C18" w14:textId="77777777" w:rsidR="00115619" w:rsidRPr="00756189" w:rsidRDefault="00115619" w:rsidP="00115619">
      <w:pPr>
        <w:ind w:left="720"/>
        <w:rPr>
          <w:szCs w:val="24"/>
        </w:rPr>
      </w:pPr>
      <w:r w:rsidRPr="00756189">
        <w:rPr>
          <w:szCs w:val="24"/>
        </w:rPr>
        <w:t>(Pt. Ed. Caries &amp; Fluoride)</w:t>
      </w:r>
    </w:p>
    <w:p w14:paraId="4ABB7C04" w14:textId="77777777" w:rsidR="00115619" w:rsidRPr="00756189" w:rsidRDefault="00115619" w:rsidP="00115619">
      <w:pPr>
        <w:ind w:left="720"/>
        <w:rPr>
          <w:szCs w:val="24"/>
        </w:rPr>
      </w:pPr>
      <w:r w:rsidRPr="00756189">
        <w:rPr>
          <w:szCs w:val="24"/>
        </w:rPr>
        <w:t>LTG- Patient will have caries restored by 6 month recall appointment</w:t>
      </w:r>
    </w:p>
    <w:p w14:paraId="62C24B69" w14:textId="52D3E5B1" w:rsidR="00756189" w:rsidRPr="00756189" w:rsidRDefault="00756189" w:rsidP="00115619">
      <w:pPr>
        <w:ind w:left="720"/>
        <w:rPr>
          <w:b/>
          <w:szCs w:val="24"/>
        </w:rPr>
      </w:pPr>
      <w:r w:rsidRPr="00756189">
        <w:rPr>
          <w:b/>
          <w:szCs w:val="24"/>
        </w:rPr>
        <w:t>- Patient plans to call Houston dental school to have caries restored</w:t>
      </w:r>
    </w:p>
    <w:p w14:paraId="1591813E" w14:textId="77777777" w:rsidR="00115619" w:rsidRPr="00756189" w:rsidRDefault="00115619" w:rsidP="00115619">
      <w:pPr>
        <w:ind w:left="720"/>
        <w:rPr>
          <w:szCs w:val="24"/>
        </w:rPr>
      </w:pPr>
      <w:r w:rsidRPr="00756189">
        <w:rPr>
          <w:szCs w:val="24"/>
        </w:rPr>
        <w:t>STG- Patient will find a dentist to restore caries</w:t>
      </w:r>
    </w:p>
    <w:p w14:paraId="261F9C62" w14:textId="25BF105A" w:rsidR="00756189" w:rsidRPr="00756189" w:rsidRDefault="00756189" w:rsidP="00115619">
      <w:pPr>
        <w:ind w:left="720"/>
        <w:rPr>
          <w:b/>
          <w:szCs w:val="24"/>
        </w:rPr>
      </w:pPr>
      <w:r w:rsidRPr="00756189">
        <w:rPr>
          <w:b/>
          <w:szCs w:val="24"/>
        </w:rPr>
        <w:t xml:space="preserve">- Patient plans to see Houston dental school because he does not have insurance </w:t>
      </w:r>
    </w:p>
    <w:p w14:paraId="0A17EE8F" w14:textId="77777777" w:rsidR="00115619" w:rsidRPr="00756189" w:rsidRDefault="00115619" w:rsidP="00115619">
      <w:pPr>
        <w:ind w:left="720"/>
        <w:rPr>
          <w:szCs w:val="24"/>
        </w:rPr>
      </w:pPr>
      <w:r w:rsidRPr="00756189">
        <w:rPr>
          <w:szCs w:val="24"/>
        </w:rPr>
        <w:t>STG- Patient will define caries process</w:t>
      </w:r>
    </w:p>
    <w:p w14:paraId="2DE321BE" w14:textId="7D922FB7" w:rsidR="00756189" w:rsidRPr="00756189" w:rsidRDefault="00756189" w:rsidP="00115619">
      <w:pPr>
        <w:ind w:left="720"/>
        <w:rPr>
          <w:b/>
          <w:szCs w:val="24"/>
        </w:rPr>
      </w:pPr>
      <w:r w:rsidRPr="00756189">
        <w:rPr>
          <w:b/>
          <w:szCs w:val="24"/>
        </w:rPr>
        <w:t>- Patient has successfully completed this goal</w:t>
      </w:r>
    </w:p>
    <w:p w14:paraId="53279EEB" w14:textId="77777777" w:rsidR="00115619" w:rsidRPr="00756189" w:rsidRDefault="00115619" w:rsidP="00115619">
      <w:pPr>
        <w:ind w:left="720"/>
        <w:rPr>
          <w:szCs w:val="24"/>
        </w:rPr>
      </w:pPr>
      <w:r w:rsidRPr="00756189">
        <w:rPr>
          <w:szCs w:val="24"/>
        </w:rPr>
        <w:t>STG- Patient will drink less sugary drinks throughout the week (1)</w:t>
      </w:r>
    </w:p>
    <w:p w14:paraId="6C3D7A6F" w14:textId="0D8EF761" w:rsidR="00756189" w:rsidRPr="00756189" w:rsidRDefault="00756189" w:rsidP="00115619">
      <w:pPr>
        <w:ind w:left="720"/>
        <w:rPr>
          <w:b/>
          <w:szCs w:val="24"/>
        </w:rPr>
      </w:pPr>
      <w:r w:rsidRPr="00756189">
        <w:rPr>
          <w:b/>
          <w:szCs w:val="24"/>
        </w:rPr>
        <w:t>- Patient has successfully completed this goal</w:t>
      </w:r>
    </w:p>
    <w:p w14:paraId="32087557" w14:textId="77777777" w:rsidR="00115619" w:rsidRPr="00756189" w:rsidRDefault="00115619" w:rsidP="00115619">
      <w:pPr>
        <w:ind w:left="720"/>
        <w:rPr>
          <w:szCs w:val="24"/>
        </w:rPr>
      </w:pPr>
    </w:p>
    <w:p w14:paraId="098A4787" w14:textId="77777777" w:rsidR="00115619" w:rsidRPr="00756189" w:rsidRDefault="00115619" w:rsidP="00115619">
      <w:pPr>
        <w:ind w:left="720"/>
        <w:rPr>
          <w:szCs w:val="24"/>
        </w:rPr>
      </w:pPr>
      <w:r w:rsidRPr="00756189">
        <w:rPr>
          <w:szCs w:val="24"/>
        </w:rPr>
        <w:t>(Pt. Ed. Bruxism &amp; mouth guard)</w:t>
      </w:r>
    </w:p>
    <w:p w14:paraId="18E6AD02" w14:textId="77777777" w:rsidR="00115619" w:rsidRPr="00756189" w:rsidRDefault="00115619" w:rsidP="00115619">
      <w:pPr>
        <w:ind w:left="720"/>
        <w:rPr>
          <w:szCs w:val="24"/>
        </w:rPr>
      </w:pPr>
      <w:r w:rsidRPr="00756189">
        <w:rPr>
          <w:szCs w:val="24"/>
        </w:rPr>
        <w:t>LTG- Patient will buy mouth guard to wear when stressed or nervous</w:t>
      </w:r>
    </w:p>
    <w:p w14:paraId="40B4EBE0" w14:textId="77C9CD95" w:rsidR="00756189" w:rsidRPr="00756189" w:rsidRDefault="00756189" w:rsidP="00115619">
      <w:pPr>
        <w:ind w:left="720"/>
        <w:rPr>
          <w:b/>
          <w:szCs w:val="24"/>
        </w:rPr>
      </w:pPr>
      <w:r w:rsidRPr="00756189">
        <w:rPr>
          <w:b/>
          <w:szCs w:val="24"/>
        </w:rPr>
        <w:t>- Patient plans to buy a mouth guard, but has yet to do so</w:t>
      </w:r>
    </w:p>
    <w:p w14:paraId="6487EA95" w14:textId="77777777" w:rsidR="00115619" w:rsidRPr="00756189" w:rsidRDefault="00115619" w:rsidP="00115619">
      <w:pPr>
        <w:ind w:left="720"/>
        <w:rPr>
          <w:szCs w:val="24"/>
        </w:rPr>
      </w:pPr>
      <w:r w:rsidRPr="00756189">
        <w:rPr>
          <w:szCs w:val="24"/>
        </w:rPr>
        <w:t>STG- Patient will wear mouth guard</w:t>
      </w:r>
    </w:p>
    <w:p w14:paraId="13E0CBD6" w14:textId="26396012" w:rsidR="00756189" w:rsidRPr="00756189" w:rsidRDefault="00756189" w:rsidP="00115619">
      <w:pPr>
        <w:ind w:left="720"/>
        <w:rPr>
          <w:b/>
          <w:szCs w:val="24"/>
        </w:rPr>
      </w:pPr>
      <w:r w:rsidRPr="00756189">
        <w:rPr>
          <w:b/>
          <w:szCs w:val="24"/>
        </w:rPr>
        <w:t>- Patient has not completed this goal</w:t>
      </w:r>
    </w:p>
    <w:p w14:paraId="764EFC9A" w14:textId="77777777" w:rsidR="006B32C8" w:rsidRPr="00756189" w:rsidRDefault="006B32C8">
      <w:pPr>
        <w:rPr>
          <w:szCs w:val="24"/>
        </w:rPr>
      </w:pPr>
    </w:p>
    <w:sectPr w:rsidR="006B32C8" w:rsidRPr="00756189" w:rsidSect="006B32C8">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3EFFCB" w14:textId="77777777" w:rsidR="00655214" w:rsidRDefault="00655214" w:rsidP="00E777E4">
      <w:r>
        <w:separator/>
      </w:r>
    </w:p>
  </w:endnote>
  <w:endnote w:type="continuationSeparator" w:id="0">
    <w:p w14:paraId="4D8FAC77" w14:textId="77777777" w:rsidR="00655214" w:rsidRDefault="00655214" w:rsidP="00E77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097FE8" w14:textId="77777777" w:rsidR="00655214" w:rsidRDefault="00655214" w:rsidP="00E777E4">
      <w:r>
        <w:separator/>
      </w:r>
    </w:p>
  </w:footnote>
  <w:footnote w:type="continuationSeparator" w:id="0">
    <w:p w14:paraId="0E61D4B6" w14:textId="77777777" w:rsidR="00655214" w:rsidRDefault="00655214" w:rsidP="00E777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7D1EC" w14:textId="16B26D77" w:rsidR="00655214" w:rsidRDefault="00655214">
    <w:pPr>
      <w:pStyle w:val="Header"/>
    </w:pPr>
    <w:r>
      <w:t xml:space="preserve">Periodontology                                                                                        </w:t>
    </w:r>
    <w:r>
      <w:tab/>
      <w:t>Alex Holland</w:t>
    </w:r>
  </w:p>
  <w:p w14:paraId="26328C2C" w14:textId="7C384B6C" w:rsidR="00655214" w:rsidRDefault="00655214">
    <w:pPr>
      <w:pStyle w:val="Header"/>
    </w:pPr>
    <w:r>
      <w:t>Fall,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C36"/>
    <w:rsid w:val="0001555D"/>
    <w:rsid w:val="00077C50"/>
    <w:rsid w:val="000B227C"/>
    <w:rsid w:val="000D1FAD"/>
    <w:rsid w:val="000E5801"/>
    <w:rsid w:val="00115619"/>
    <w:rsid w:val="001266F6"/>
    <w:rsid w:val="00137B33"/>
    <w:rsid w:val="00146BD2"/>
    <w:rsid w:val="001765D6"/>
    <w:rsid w:val="001C1940"/>
    <w:rsid w:val="001D1C36"/>
    <w:rsid w:val="001E252F"/>
    <w:rsid w:val="001F00CA"/>
    <w:rsid w:val="00231658"/>
    <w:rsid w:val="00252CEE"/>
    <w:rsid w:val="002717AA"/>
    <w:rsid w:val="00293729"/>
    <w:rsid w:val="002955C7"/>
    <w:rsid w:val="002D7676"/>
    <w:rsid w:val="0032555C"/>
    <w:rsid w:val="00347645"/>
    <w:rsid w:val="00355578"/>
    <w:rsid w:val="0037115E"/>
    <w:rsid w:val="003927DC"/>
    <w:rsid w:val="003A4277"/>
    <w:rsid w:val="003D11F2"/>
    <w:rsid w:val="003E6485"/>
    <w:rsid w:val="00487A41"/>
    <w:rsid w:val="004A0BB9"/>
    <w:rsid w:val="00520FEA"/>
    <w:rsid w:val="00557D38"/>
    <w:rsid w:val="005A6E65"/>
    <w:rsid w:val="005B766C"/>
    <w:rsid w:val="005C0C5F"/>
    <w:rsid w:val="00621409"/>
    <w:rsid w:val="006324C0"/>
    <w:rsid w:val="00644234"/>
    <w:rsid w:val="00655214"/>
    <w:rsid w:val="00690CFF"/>
    <w:rsid w:val="006963F0"/>
    <w:rsid w:val="006A4E0A"/>
    <w:rsid w:val="006B32C8"/>
    <w:rsid w:val="006F2C8B"/>
    <w:rsid w:val="00727E75"/>
    <w:rsid w:val="00733BD1"/>
    <w:rsid w:val="007400EB"/>
    <w:rsid w:val="00743A90"/>
    <w:rsid w:val="00756189"/>
    <w:rsid w:val="00775832"/>
    <w:rsid w:val="007902C5"/>
    <w:rsid w:val="00790515"/>
    <w:rsid w:val="00855BA0"/>
    <w:rsid w:val="008E21D9"/>
    <w:rsid w:val="008F68EC"/>
    <w:rsid w:val="0095407B"/>
    <w:rsid w:val="00954B86"/>
    <w:rsid w:val="00AA549D"/>
    <w:rsid w:val="00AC5338"/>
    <w:rsid w:val="00AF0D36"/>
    <w:rsid w:val="00B5104C"/>
    <w:rsid w:val="00B97644"/>
    <w:rsid w:val="00BC2A2C"/>
    <w:rsid w:val="00BD0C77"/>
    <w:rsid w:val="00C01CBB"/>
    <w:rsid w:val="00C05DE2"/>
    <w:rsid w:val="00C3447C"/>
    <w:rsid w:val="00CB4FEA"/>
    <w:rsid w:val="00CB6C16"/>
    <w:rsid w:val="00CE7D9C"/>
    <w:rsid w:val="00D115B9"/>
    <w:rsid w:val="00D120FB"/>
    <w:rsid w:val="00D16A95"/>
    <w:rsid w:val="00D44B9E"/>
    <w:rsid w:val="00D54490"/>
    <w:rsid w:val="00D67CC6"/>
    <w:rsid w:val="00D86DC7"/>
    <w:rsid w:val="00DA1104"/>
    <w:rsid w:val="00E777E4"/>
    <w:rsid w:val="00EA1F61"/>
    <w:rsid w:val="00EC3F06"/>
    <w:rsid w:val="00ED28DC"/>
    <w:rsid w:val="00F156F3"/>
    <w:rsid w:val="00F56B3C"/>
    <w:rsid w:val="00FF6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ABD5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C36"/>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1D1C36"/>
    <w:pPr>
      <w:widowControl w:val="0"/>
    </w:pPr>
  </w:style>
  <w:style w:type="paragraph" w:styleId="Header">
    <w:name w:val="header"/>
    <w:basedOn w:val="Normal"/>
    <w:link w:val="HeaderChar"/>
    <w:uiPriority w:val="99"/>
    <w:unhideWhenUsed/>
    <w:rsid w:val="00E777E4"/>
    <w:pPr>
      <w:tabs>
        <w:tab w:val="center" w:pos="4320"/>
        <w:tab w:val="right" w:pos="8640"/>
      </w:tabs>
    </w:pPr>
  </w:style>
  <w:style w:type="character" w:customStyle="1" w:styleId="HeaderChar">
    <w:name w:val="Header Char"/>
    <w:basedOn w:val="DefaultParagraphFont"/>
    <w:link w:val="Header"/>
    <w:uiPriority w:val="99"/>
    <w:rsid w:val="00E777E4"/>
    <w:rPr>
      <w:rFonts w:ascii="Times New Roman" w:eastAsia="Times New Roman" w:hAnsi="Times New Roman" w:cs="Times New Roman"/>
      <w:szCs w:val="20"/>
    </w:rPr>
  </w:style>
  <w:style w:type="paragraph" w:styleId="Footer">
    <w:name w:val="footer"/>
    <w:basedOn w:val="Normal"/>
    <w:link w:val="FooterChar"/>
    <w:uiPriority w:val="99"/>
    <w:unhideWhenUsed/>
    <w:rsid w:val="00E777E4"/>
    <w:pPr>
      <w:tabs>
        <w:tab w:val="center" w:pos="4320"/>
        <w:tab w:val="right" w:pos="8640"/>
      </w:tabs>
    </w:pPr>
  </w:style>
  <w:style w:type="character" w:customStyle="1" w:styleId="FooterChar">
    <w:name w:val="Footer Char"/>
    <w:basedOn w:val="DefaultParagraphFont"/>
    <w:link w:val="Footer"/>
    <w:uiPriority w:val="99"/>
    <w:rsid w:val="00E777E4"/>
    <w:rPr>
      <w:rFonts w:ascii="Times New Roman" w:eastAsia="Times New Roman" w:hAnsi="Times New Roman" w:cs="Times New Roman"/>
      <w:szCs w:val="20"/>
    </w:rPr>
  </w:style>
  <w:style w:type="paragraph" w:styleId="ListParagraph">
    <w:name w:val="List Paragraph"/>
    <w:basedOn w:val="Normal"/>
    <w:uiPriority w:val="34"/>
    <w:qFormat/>
    <w:rsid w:val="000D1FAD"/>
    <w:pPr>
      <w:ind w:left="720"/>
      <w:contextualSpacing/>
    </w:pPr>
    <w:rPr>
      <w:rFonts w:asciiTheme="minorHAnsi" w:eastAsiaTheme="minorHAnsi" w:hAnsiTheme="minorHAnsi" w:cstheme="minorBidi"/>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C36"/>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1D1C36"/>
    <w:pPr>
      <w:widowControl w:val="0"/>
    </w:pPr>
  </w:style>
  <w:style w:type="paragraph" w:styleId="Header">
    <w:name w:val="header"/>
    <w:basedOn w:val="Normal"/>
    <w:link w:val="HeaderChar"/>
    <w:uiPriority w:val="99"/>
    <w:unhideWhenUsed/>
    <w:rsid w:val="00E777E4"/>
    <w:pPr>
      <w:tabs>
        <w:tab w:val="center" w:pos="4320"/>
        <w:tab w:val="right" w:pos="8640"/>
      </w:tabs>
    </w:pPr>
  </w:style>
  <w:style w:type="character" w:customStyle="1" w:styleId="HeaderChar">
    <w:name w:val="Header Char"/>
    <w:basedOn w:val="DefaultParagraphFont"/>
    <w:link w:val="Header"/>
    <w:uiPriority w:val="99"/>
    <w:rsid w:val="00E777E4"/>
    <w:rPr>
      <w:rFonts w:ascii="Times New Roman" w:eastAsia="Times New Roman" w:hAnsi="Times New Roman" w:cs="Times New Roman"/>
      <w:szCs w:val="20"/>
    </w:rPr>
  </w:style>
  <w:style w:type="paragraph" w:styleId="Footer">
    <w:name w:val="footer"/>
    <w:basedOn w:val="Normal"/>
    <w:link w:val="FooterChar"/>
    <w:uiPriority w:val="99"/>
    <w:unhideWhenUsed/>
    <w:rsid w:val="00E777E4"/>
    <w:pPr>
      <w:tabs>
        <w:tab w:val="center" w:pos="4320"/>
        <w:tab w:val="right" w:pos="8640"/>
      </w:tabs>
    </w:pPr>
  </w:style>
  <w:style w:type="character" w:customStyle="1" w:styleId="FooterChar">
    <w:name w:val="Footer Char"/>
    <w:basedOn w:val="DefaultParagraphFont"/>
    <w:link w:val="Footer"/>
    <w:uiPriority w:val="99"/>
    <w:rsid w:val="00E777E4"/>
    <w:rPr>
      <w:rFonts w:ascii="Times New Roman" w:eastAsia="Times New Roman" w:hAnsi="Times New Roman" w:cs="Times New Roman"/>
      <w:szCs w:val="20"/>
    </w:rPr>
  </w:style>
  <w:style w:type="paragraph" w:styleId="ListParagraph">
    <w:name w:val="List Paragraph"/>
    <w:basedOn w:val="Normal"/>
    <w:uiPriority w:val="34"/>
    <w:qFormat/>
    <w:rsid w:val="000D1FAD"/>
    <w:pPr>
      <w:ind w:left="720"/>
      <w:contextualSpacing/>
    </w:pPr>
    <w:rPr>
      <w:rFonts w:asciiTheme="minorHAnsi" w:eastAsiaTheme="minorHAnsi" w:hAnsiTheme="minorHAnsi"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6520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1141</TotalTime>
  <Pages>16</Pages>
  <Words>6204</Words>
  <Characters>35364</Characters>
  <Application>Microsoft Macintosh Word</Application>
  <DocSecurity>0</DocSecurity>
  <Lines>294</Lines>
  <Paragraphs>82</Paragraphs>
  <ScaleCrop>false</ScaleCrop>
  <Company>Lamar State College Orange</Company>
  <LinksUpToDate>false</LinksUpToDate>
  <CharactersWithSpaces>41486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Holland</dc:creator>
  <cp:keywords/>
  <dc:description/>
  <cp:lastModifiedBy>Alex Holland</cp:lastModifiedBy>
  <cp:revision>11</cp:revision>
  <cp:lastPrinted>2015-10-13T19:17:00Z</cp:lastPrinted>
  <dcterms:created xsi:type="dcterms:W3CDTF">2015-09-20T20:46:00Z</dcterms:created>
  <dcterms:modified xsi:type="dcterms:W3CDTF">2015-12-01T18:56:00Z</dcterms:modified>
</cp:coreProperties>
</file>